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964E1" w14:textId="60C6CB1B" w:rsidR="00D6365B" w:rsidRDefault="00D6365B">
      <w:pPr>
        <w:rPr>
          <w:b/>
          <w:bCs/>
        </w:rPr>
      </w:pPr>
      <w:r w:rsidRPr="00D6365B">
        <w:rPr>
          <w:b/>
          <w:bCs/>
        </w:rPr>
        <w:t xml:space="preserve">USE INSTRUCTIONS: </w:t>
      </w:r>
    </w:p>
    <w:p w14:paraId="456AAEFD" w14:textId="28C7F422" w:rsidR="00D6365B" w:rsidRDefault="00D6365B">
      <w:pPr>
        <w:rPr>
          <w:b/>
          <w:bCs/>
        </w:rPr>
      </w:pPr>
    </w:p>
    <w:p w14:paraId="19ED7620" w14:textId="422508D8" w:rsidR="00D6365B" w:rsidRDefault="00D6365B">
      <w:pPr>
        <w:rPr>
          <w:b/>
          <w:bCs/>
        </w:rPr>
      </w:pPr>
      <w:r>
        <w:rPr>
          <w:b/>
          <w:bCs/>
        </w:rPr>
        <w:t xml:space="preserve">More detailed instructions are on the website </w:t>
      </w:r>
      <w:hyperlink r:id="rId5" w:history="1">
        <w:r w:rsidRPr="00D80EFA">
          <w:rPr>
            <w:rStyle w:val="Hyperlink"/>
            <w:b/>
            <w:bCs/>
          </w:rPr>
          <w:t>www.riderwoodlife.org</w:t>
        </w:r>
      </w:hyperlink>
      <w:r>
        <w:rPr>
          <w:b/>
          <w:bCs/>
        </w:rPr>
        <w:t xml:space="preserve">  Search for </w:t>
      </w:r>
      <w:r w:rsidRPr="00D6365B">
        <w:t>Caring Connections</w:t>
      </w:r>
      <w:r>
        <w:rPr>
          <w:b/>
          <w:bCs/>
        </w:rPr>
        <w:t xml:space="preserve">   Key Documents </w:t>
      </w:r>
      <w:r w:rsidRPr="00D6365B">
        <w:t>Financial Tracking Tables Instructions</w:t>
      </w:r>
      <w:r>
        <w:rPr>
          <w:b/>
          <w:bCs/>
        </w:rPr>
        <w:t>.</w:t>
      </w:r>
    </w:p>
    <w:p w14:paraId="21D11A04" w14:textId="77777777" w:rsidR="00D6365B" w:rsidRPr="00D6365B" w:rsidRDefault="00D6365B">
      <w:pPr>
        <w:rPr>
          <w:b/>
          <w:bCs/>
        </w:rPr>
      </w:pPr>
    </w:p>
    <w:p w14:paraId="2621FFD4" w14:textId="602D4C20" w:rsidR="00D6365B" w:rsidRDefault="00D6365B">
      <w:r w:rsidRPr="00AB711A">
        <w:rPr>
          <w:b/>
          <w:bCs/>
        </w:rPr>
        <w:t>These Tables are Word Files.</w:t>
      </w:r>
      <w:r>
        <w:t xml:space="preserve"> The Tables will add additional rows to accommodate your data.  To get an additional row, place your cursor in the last cell, lower right-hand corner of the table.  Hit TAB on your keyboard and another row will appear.  Repeat as needed. There is one </w:t>
      </w:r>
      <w:r w:rsidR="004F5E94">
        <w:t>generic</w:t>
      </w:r>
      <w:r>
        <w:t xml:space="preserve"> item at the top as an example for you.</w:t>
      </w:r>
    </w:p>
    <w:p w14:paraId="5F591EF4" w14:textId="77777777" w:rsidR="00D6365B" w:rsidRDefault="00D6365B"/>
    <w:p w14:paraId="7B8F7BCE" w14:textId="33A41C83" w:rsidR="0027002D" w:rsidRDefault="00D6365B">
      <w:r w:rsidRPr="004F5E94">
        <w:rPr>
          <w:b/>
          <w:bCs/>
        </w:rPr>
        <w:t xml:space="preserve"> If you feel more comfortable using a tracking table on paper</w:t>
      </w:r>
      <w:r>
        <w:t>, add several rows until you have enough and then print out for a paper version.</w:t>
      </w:r>
    </w:p>
    <w:p w14:paraId="39E6A5DB" w14:textId="60759B59" w:rsidR="00D6365B" w:rsidRDefault="00D6365B"/>
    <w:p w14:paraId="1AD5888A" w14:textId="0E00DFE1" w:rsidR="00D6365B" w:rsidRDefault="00D6365B">
      <w:r>
        <w:t>Either way, these tables will help you or your family member or agent know where you are with finances.</w:t>
      </w:r>
    </w:p>
    <w:p w14:paraId="52997302" w14:textId="63DDFD60" w:rsidR="00AB711A" w:rsidRDefault="00AB711A"/>
    <w:p w14:paraId="0FB067A8" w14:textId="72FF4460" w:rsidR="00AB711A" w:rsidRDefault="00AB711A" w:rsidP="00AB711A">
      <w:r>
        <w:rPr>
          <w:b/>
          <w:bCs/>
        </w:rPr>
        <w:t xml:space="preserve">INCOME TABLE  1   See </w:t>
      </w:r>
      <w:r>
        <w:rPr>
          <w:b/>
          <w:bCs/>
        </w:rPr>
        <w:t>your own</w:t>
      </w:r>
      <w:r>
        <w:rPr>
          <w:b/>
          <w:bCs/>
        </w:rPr>
        <w:t xml:space="preserve"> </w:t>
      </w:r>
      <w:r>
        <w:rPr>
          <w:b/>
          <w:bCs/>
        </w:rPr>
        <w:t>expandable</w:t>
      </w:r>
      <w:r>
        <w:rPr>
          <w:b/>
          <w:bCs/>
        </w:rPr>
        <w:t xml:space="preserve"> </w:t>
      </w:r>
      <w:r>
        <w:rPr>
          <w:b/>
          <w:bCs/>
        </w:rPr>
        <w:t xml:space="preserve">table 1 </w:t>
      </w:r>
      <w:r>
        <w:rPr>
          <w:b/>
          <w:bCs/>
        </w:rPr>
        <w:t>below</w:t>
      </w:r>
      <w:r>
        <w:rPr>
          <w:b/>
          <w:bCs/>
        </w:rPr>
        <w:t>.</w:t>
      </w:r>
      <w:r>
        <w:rPr>
          <w:b/>
          <w:bCs/>
        </w:rPr>
        <w:t xml:space="preserve">  </w:t>
      </w:r>
    </w:p>
    <w:p w14:paraId="7D854236" w14:textId="77777777" w:rsidR="00AB711A" w:rsidRDefault="00AB711A" w:rsidP="00AB711A">
      <w:pPr>
        <w:rPr>
          <w:b/>
          <w:bCs/>
        </w:rPr>
      </w:pPr>
    </w:p>
    <w:p w14:paraId="421E85A7" w14:textId="3E34A488" w:rsidR="00AB711A" w:rsidRPr="004F5E94" w:rsidRDefault="00AB711A" w:rsidP="00AB711A">
      <w:pPr>
        <w:rPr>
          <w:b/>
          <w:bCs/>
        </w:rPr>
      </w:pPr>
      <w:r>
        <w:rPr>
          <w:b/>
          <w:bCs/>
        </w:rPr>
        <w:t>First, complete the Account Name/s to ID any accounts you use to receive the Funds.  ADD the Year at the top.</w:t>
      </w:r>
      <w:r w:rsidRPr="00FA64A5">
        <w:rPr>
          <w:b/>
          <w:bCs/>
        </w:rPr>
        <w:t xml:space="preserve"> </w:t>
      </w:r>
    </w:p>
    <w:p w14:paraId="27FA2BD0" w14:textId="0498D6D1" w:rsidR="00AB711A" w:rsidRDefault="00AB711A" w:rsidP="00AB711A">
      <w:pPr>
        <w:rPr>
          <w:b/>
          <w:bCs/>
        </w:rPr>
      </w:pPr>
    </w:p>
    <w:p w14:paraId="7675C87E" w14:textId="77777777" w:rsidR="004F5E94" w:rsidRDefault="004F5E94" w:rsidP="00AB711A">
      <w:pPr>
        <w:rPr>
          <w:b/>
          <w:bCs/>
        </w:rPr>
      </w:pPr>
    </w:p>
    <w:p w14:paraId="436FA3BA" w14:textId="77777777" w:rsidR="00AB711A" w:rsidRPr="00892BD6" w:rsidRDefault="00AB711A" w:rsidP="00AB711A">
      <w:pPr>
        <w:rPr>
          <w:b/>
          <w:bCs/>
        </w:rPr>
      </w:pPr>
      <w:r>
        <w:rPr>
          <w:b/>
          <w:bCs/>
        </w:rPr>
        <w:t>Add status for each source of income by columns:</w:t>
      </w:r>
    </w:p>
    <w:p w14:paraId="2CE8F641" w14:textId="77777777" w:rsidR="00AB711A" w:rsidRDefault="00AB711A" w:rsidP="00AB711A">
      <w:pPr>
        <w:ind w:left="720"/>
      </w:pPr>
      <w:r>
        <w:rPr>
          <w:b/>
          <w:bCs/>
        </w:rPr>
        <w:t xml:space="preserve">A. </w:t>
      </w:r>
      <w:r w:rsidRPr="00892BD6">
        <w:rPr>
          <w:b/>
          <w:bCs/>
        </w:rPr>
        <w:t xml:space="preserve">List all </w:t>
      </w:r>
      <w:r>
        <w:rPr>
          <w:b/>
          <w:bCs/>
        </w:rPr>
        <w:t xml:space="preserve">Sources of Income, account to receive each: </w:t>
      </w:r>
      <w:r w:rsidRPr="0073526E">
        <w:t xml:space="preserve">Social Security, </w:t>
      </w:r>
      <w:r>
        <w:t xml:space="preserve">Cash </w:t>
      </w:r>
      <w:r w:rsidRPr="0073526E">
        <w:t>Dividends</w:t>
      </w:r>
      <w:r>
        <w:t xml:space="preserve"> (Interest, Stock Cash Dividends)</w:t>
      </w:r>
      <w:r w:rsidRPr="0073526E">
        <w:t>, Annuities, Gifts,</w:t>
      </w:r>
      <w:r>
        <w:t xml:space="preserve"> IRAs,</w:t>
      </w:r>
      <w:r w:rsidRPr="0073526E">
        <w:t xml:space="preserve"> etc.</w:t>
      </w:r>
      <w:r>
        <w:t xml:space="preserve"> Enter amounts received in appropriate check register, too. </w:t>
      </w:r>
    </w:p>
    <w:p w14:paraId="003BF3BC" w14:textId="77777777" w:rsidR="00AB711A" w:rsidRDefault="00AB711A" w:rsidP="00AB711A">
      <w:pPr>
        <w:ind w:left="720"/>
      </w:pPr>
      <w:r>
        <w:rPr>
          <w:b/>
          <w:bCs/>
        </w:rPr>
        <w:t>B.</w:t>
      </w:r>
      <w:r w:rsidRPr="00217291">
        <w:rPr>
          <w:b/>
          <w:bCs/>
        </w:rPr>
        <w:t xml:space="preserve"> </w:t>
      </w:r>
      <w:r>
        <w:rPr>
          <w:b/>
          <w:bCs/>
        </w:rPr>
        <w:t>G</w:t>
      </w:r>
      <w:r w:rsidRPr="00217291">
        <w:rPr>
          <w:b/>
          <w:bCs/>
        </w:rPr>
        <w:t>ive due dates</w:t>
      </w:r>
      <w:r w:rsidRPr="00892BD6">
        <w:t xml:space="preserve"> for </w:t>
      </w:r>
      <w:r>
        <w:t xml:space="preserve">your Funds to </w:t>
      </w:r>
      <w:proofErr w:type="gramStart"/>
      <w:r>
        <w:t>arrive:</w:t>
      </w:r>
      <w:proofErr w:type="gramEnd"/>
      <w:r>
        <w:t xml:space="preserve"> beginning, middle, end of month, subject to change.</w:t>
      </w:r>
    </w:p>
    <w:p w14:paraId="170217CA" w14:textId="77777777" w:rsidR="00AB711A" w:rsidRDefault="00AB711A" w:rsidP="00AB711A">
      <w:pPr>
        <w:ind w:left="720"/>
      </w:pPr>
      <w:r>
        <w:rPr>
          <w:b/>
          <w:bCs/>
        </w:rPr>
        <w:t>C.</w:t>
      </w:r>
      <w:r w:rsidRPr="00217291">
        <w:rPr>
          <w:b/>
          <w:bCs/>
        </w:rPr>
        <w:t xml:space="preserve"> Add the </w:t>
      </w:r>
      <w:r>
        <w:rPr>
          <w:b/>
          <w:bCs/>
        </w:rPr>
        <w:t xml:space="preserve">Frequency* </w:t>
      </w:r>
      <w:r w:rsidRPr="00217291">
        <w:rPr>
          <w:b/>
          <w:bCs/>
        </w:rPr>
        <w:t xml:space="preserve">of the arrival of the </w:t>
      </w:r>
      <w:r>
        <w:rPr>
          <w:b/>
          <w:bCs/>
        </w:rPr>
        <w:t>Fund</w:t>
      </w:r>
      <w:r>
        <w:t xml:space="preserve">.  Does it arrive monthly, quarterly, semi-quarterly or annually? Or subject to change? Add the month/s you receive the quarterly, or semi-annual, or annual funds. </w:t>
      </w:r>
    </w:p>
    <w:p w14:paraId="46576578" w14:textId="77777777" w:rsidR="00AB711A" w:rsidRDefault="00AB711A" w:rsidP="00AB711A">
      <w:pPr>
        <w:ind w:left="720"/>
        <w:rPr>
          <w:b/>
          <w:bCs/>
        </w:rPr>
      </w:pPr>
      <w:r>
        <w:rPr>
          <w:b/>
          <w:bCs/>
        </w:rPr>
        <w:t>D. Add the duration** of this Fund with full date when it ends: Lifetime, 20 years, 10 years, etc.   Example:  Ends 1/1/2029</w:t>
      </w:r>
    </w:p>
    <w:p w14:paraId="21DC8092" w14:textId="77777777" w:rsidR="00AB711A" w:rsidRPr="00173C3F" w:rsidRDefault="00AB711A" w:rsidP="00AB711A">
      <w:pPr>
        <w:ind w:left="720"/>
        <w:rPr>
          <w:b/>
          <w:bCs/>
        </w:rPr>
      </w:pPr>
      <w:r>
        <w:rPr>
          <w:b/>
          <w:bCs/>
        </w:rPr>
        <w:lastRenderedPageBreak/>
        <w:t>E.</w:t>
      </w:r>
      <w:r w:rsidRPr="002E56E4">
        <w:rPr>
          <w:b/>
          <w:bCs/>
        </w:rPr>
        <w:t xml:space="preserve"> Enter the method you </w:t>
      </w:r>
      <w:r>
        <w:rPr>
          <w:b/>
          <w:bCs/>
        </w:rPr>
        <w:t xml:space="preserve">have chosen to </w:t>
      </w:r>
      <w:r w:rsidRPr="002E56E4">
        <w:rPr>
          <w:b/>
          <w:bCs/>
        </w:rPr>
        <w:t xml:space="preserve">use for </w:t>
      </w:r>
      <w:r w:rsidRPr="005B63F1">
        <w:rPr>
          <w:b/>
          <w:bCs/>
        </w:rPr>
        <w:t xml:space="preserve">deposit </w:t>
      </w:r>
      <w:r>
        <w:rPr>
          <w:b/>
          <w:bCs/>
        </w:rPr>
        <w:t>of fund</w:t>
      </w:r>
      <w:r>
        <w:t>: check, automatic payment</w:t>
      </w:r>
      <w:r w:rsidRPr="00F65EE1">
        <w:t xml:space="preserve"> </w:t>
      </w:r>
      <w:r>
        <w:t>(electronic), cash.</w:t>
      </w:r>
      <w:r w:rsidRPr="00892BD6">
        <w:t xml:space="preserve"> </w:t>
      </w:r>
      <w:r w:rsidRPr="00173C3F">
        <w:rPr>
          <w:b/>
          <w:bCs/>
        </w:rPr>
        <w:t xml:space="preserve">Make sure you enter all </w:t>
      </w:r>
      <w:r>
        <w:rPr>
          <w:b/>
          <w:bCs/>
        </w:rPr>
        <w:t>trans</w:t>
      </w:r>
      <w:r w:rsidRPr="00173C3F">
        <w:rPr>
          <w:b/>
          <w:bCs/>
        </w:rPr>
        <w:t>actions</w:t>
      </w:r>
      <w:r>
        <w:rPr>
          <w:b/>
          <w:bCs/>
        </w:rPr>
        <w:t xml:space="preserve">, especially </w:t>
      </w:r>
      <w:r w:rsidRPr="00173C3F">
        <w:rPr>
          <w:b/>
          <w:bCs/>
        </w:rPr>
        <w:t xml:space="preserve">automated </w:t>
      </w:r>
      <w:r>
        <w:rPr>
          <w:b/>
          <w:bCs/>
        </w:rPr>
        <w:t xml:space="preserve">ones, </w:t>
      </w:r>
      <w:r w:rsidRPr="00173C3F">
        <w:rPr>
          <w:b/>
          <w:bCs/>
        </w:rPr>
        <w:t xml:space="preserve">in the selected Account Register. </w:t>
      </w:r>
    </w:p>
    <w:p w14:paraId="233D3423" w14:textId="77777777" w:rsidR="00AB711A" w:rsidRDefault="00AB711A" w:rsidP="00AB711A">
      <w:pPr>
        <w:ind w:left="720"/>
      </w:pPr>
      <w:r w:rsidRPr="002E56E4">
        <w:rPr>
          <w:b/>
          <w:bCs/>
        </w:rPr>
        <w:t>#</w:t>
      </w:r>
      <w:r>
        <w:rPr>
          <w:b/>
          <w:bCs/>
        </w:rPr>
        <w:t>1</w:t>
      </w:r>
      <w:r w:rsidRPr="002E56E4">
        <w:rPr>
          <w:b/>
          <w:bCs/>
        </w:rPr>
        <w:t xml:space="preserve"> to 1</w:t>
      </w:r>
      <w:r>
        <w:rPr>
          <w:b/>
          <w:bCs/>
        </w:rPr>
        <w:t>2</w:t>
      </w:r>
      <w:r w:rsidRPr="002E56E4">
        <w:rPr>
          <w:b/>
          <w:bCs/>
        </w:rPr>
        <w:t xml:space="preserve"> Indicate</w:t>
      </w:r>
      <w:r>
        <w:rPr>
          <w:b/>
          <w:bCs/>
        </w:rPr>
        <w:t>s</w:t>
      </w:r>
      <w:r w:rsidRPr="002E56E4">
        <w:rPr>
          <w:b/>
          <w:bCs/>
        </w:rPr>
        <w:t xml:space="preserve"> the months of the year</w:t>
      </w:r>
      <w:r>
        <w:t xml:space="preserve"> where you can mark income as received; include the date entered in check register</w:t>
      </w:r>
      <w:r w:rsidRPr="00541CAD">
        <w:rPr>
          <w:b/>
          <w:bCs/>
        </w:rPr>
        <w:t xml:space="preserve">. </w:t>
      </w:r>
    </w:p>
    <w:p w14:paraId="7E05E70C" w14:textId="77777777" w:rsidR="00AB711A" w:rsidRDefault="00AB711A" w:rsidP="00AB711A">
      <w:pPr>
        <w:rPr>
          <w:b/>
          <w:bCs/>
        </w:rPr>
      </w:pPr>
    </w:p>
    <w:p w14:paraId="437DAA60" w14:textId="77777777" w:rsidR="00AB711A" w:rsidRDefault="00AB711A" w:rsidP="00AB711A">
      <w:r>
        <w:rPr>
          <w:b/>
          <w:bCs/>
        </w:rPr>
        <w:t xml:space="preserve">*Frequency: </w:t>
      </w:r>
      <w:r w:rsidRPr="0036768F">
        <w:t xml:space="preserve"> If you are on Social Security</w:t>
      </w:r>
      <w:r>
        <w:t xml:space="preserve"> or Pensions</w:t>
      </w:r>
      <w:r w:rsidRPr="0036768F">
        <w:t xml:space="preserve">, these </w:t>
      </w:r>
      <w:r>
        <w:t>fund</w:t>
      </w:r>
      <w:r w:rsidRPr="0036768F">
        <w:t xml:space="preserve">s </w:t>
      </w:r>
      <w:r>
        <w:t xml:space="preserve">usually </w:t>
      </w:r>
      <w:r w:rsidRPr="0036768F">
        <w:t>come monthly</w:t>
      </w:r>
      <w:r>
        <w:t xml:space="preserve"> for your lifetime.</w:t>
      </w:r>
      <w:r w:rsidRPr="0036768F">
        <w:t xml:space="preserve">  </w:t>
      </w:r>
      <w:r>
        <w:t>For o</w:t>
      </w:r>
      <w:r w:rsidRPr="0036768F">
        <w:t xml:space="preserve">ther sources of income like </w:t>
      </w:r>
      <w:r>
        <w:t xml:space="preserve">some </w:t>
      </w:r>
      <w:r w:rsidRPr="0036768F">
        <w:t>annuities</w:t>
      </w:r>
      <w:r>
        <w:t>,</w:t>
      </w:r>
      <w:r w:rsidRPr="0036768F">
        <w:t xml:space="preserve"> you </w:t>
      </w:r>
      <w:r>
        <w:t>may have chosen</w:t>
      </w:r>
      <w:r w:rsidRPr="0036768F">
        <w:t xml:space="preserve"> the </w:t>
      </w:r>
      <w:r>
        <w:t>frequency</w:t>
      </w:r>
      <w:r w:rsidRPr="0036768F">
        <w:t xml:space="preserve"> for payment </w:t>
      </w:r>
      <w:r>
        <w:t>(</w:t>
      </w:r>
      <w:r w:rsidRPr="0036768F">
        <w:t>monthly, quarterly etc.</w:t>
      </w:r>
      <w:r>
        <w:t>) when you set them up.</w:t>
      </w:r>
      <w:r w:rsidRPr="0036768F">
        <w:t xml:space="preserve"> </w:t>
      </w:r>
      <w:r>
        <w:t xml:space="preserve">A Stock Cash Dividend may be subject to change; it may arrive irregularly depending on earnings for that period.  You also may choose to reinvest dividends in purchase of more stock. Reinvested Dividends do </w:t>
      </w:r>
      <w:r w:rsidRPr="000E4FD2">
        <w:rPr>
          <w:u w:val="single"/>
        </w:rPr>
        <w:t>not</w:t>
      </w:r>
      <w:r>
        <w:t xml:space="preserve"> get entered here.</w:t>
      </w:r>
    </w:p>
    <w:p w14:paraId="46FDF7D2" w14:textId="77777777" w:rsidR="00AB711A" w:rsidRDefault="00AB711A" w:rsidP="00AB711A"/>
    <w:p w14:paraId="1819100E" w14:textId="77777777" w:rsidR="00AB711A" w:rsidRDefault="00AB711A" w:rsidP="00AB711A">
      <w:r w:rsidRPr="00B67A63">
        <w:rPr>
          <w:b/>
          <w:bCs/>
        </w:rPr>
        <w:t>*</w:t>
      </w:r>
      <w:r>
        <w:rPr>
          <w:b/>
          <w:bCs/>
        </w:rPr>
        <w:t>*</w:t>
      </w:r>
      <w:r w:rsidRPr="00B67A63">
        <w:rPr>
          <w:b/>
          <w:bCs/>
        </w:rPr>
        <w:t>Duration</w:t>
      </w:r>
      <w:r>
        <w:rPr>
          <w:b/>
          <w:bCs/>
        </w:rPr>
        <w:t>:</w:t>
      </w:r>
      <w:r>
        <w:t xml:space="preserve"> </w:t>
      </w:r>
      <w:r w:rsidRPr="0036768F">
        <w:t xml:space="preserve">An Annuity may be </w:t>
      </w:r>
      <w:r>
        <w:t>funded</w:t>
      </w:r>
      <w:r w:rsidRPr="0036768F">
        <w:t xml:space="preserve"> over </w:t>
      </w:r>
      <w:r>
        <w:t xml:space="preserve">different durations of time: </w:t>
      </w:r>
      <w:r w:rsidRPr="0036768F">
        <w:t xml:space="preserve">lifetime, for 20 years, </w:t>
      </w:r>
      <w:r>
        <w:t xml:space="preserve">5 years </w:t>
      </w:r>
      <w:r w:rsidRPr="0036768F">
        <w:t xml:space="preserve">etc. </w:t>
      </w:r>
    </w:p>
    <w:p w14:paraId="1489979F" w14:textId="77777777" w:rsidR="00AB711A" w:rsidRPr="0036768F" w:rsidRDefault="00AB711A" w:rsidP="00AB711A"/>
    <w:p w14:paraId="564E2A0F" w14:textId="77777777" w:rsidR="00AB711A" w:rsidRDefault="00AB711A"/>
    <w:p w14:paraId="5A380CBA" w14:textId="4B56FE01" w:rsidR="00BA23BB" w:rsidRDefault="00BA23BB"/>
    <w:p w14:paraId="635B44ED" w14:textId="3F702CC3" w:rsidR="006551E3" w:rsidRDefault="006551E3"/>
    <w:p w14:paraId="46E93DE1" w14:textId="7CF7B1BB" w:rsidR="006551E3" w:rsidRDefault="006551E3"/>
    <w:p w14:paraId="456A60B3" w14:textId="1D0C7FFB" w:rsidR="006551E3" w:rsidRDefault="006551E3"/>
    <w:p w14:paraId="03968891" w14:textId="703A0E93" w:rsidR="006551E3" w:rsidRDefault="006551E3"/>
    <w:p w14:paraId="7E4E2219" w14:textId="167F0D4C" w:rsidR="00350509" w:rsidRDefault="00350509"/>
    <w:p w14:paraId="232DEBF6" w14:textId="33C1FD8E" w:rsidR="00350509" w:rsidRDefault="00350509"/>
    <w:p w14:paraId="34290B7A" w14:textId="1F998F4C" w:rsidR="00350509" w:rsidRDefault="00350509"/>
    <w:p w14:paraId="611B2475" w14:textId="69529224" w:rsidR="004F5E94" w:rsidRDefault="004F5E94"/>
    <w:p w14:paraId="1FBD4FAA" w14:textId="77777777" w:rsidR="004F5E94" w:rsidRDefault="004F5E94"/>
    <w:p w14:paraId="06ECFFEE" w14:textId="4D22FA91" w:rsidR="00350509" w:rsidRDefault="00350509"/>
    <w:p w14:paraId="51F373DA" w14:textId="77777777" w:rsidR="00350509" w:rsidRDefault="00350509"/>
    <w:p w14:paraId="012D8910" w14:textId="4AEFEE79" w:rsidR="006551E3" w:rsidRDefault="006551E3"/>
    <w:p w14:paraId="719C729E" w14:textId="44CE5EE9" w:rsidR="006551E3" w:rsidRPr="00350509" w:rsidRDefault="00350509">
      <w:pPr>
        <w:rPr>
          <w:b/>
          <w:bCs/>
        </w:rPr>
      </w:pPr>
      <w:r w:rsidRPr="00350509">
        <w:rPr>
          <w:b/>
          <w:bCs/>
        </w:rPr>
        <w:lastRenderedPageBreak/>
        <w:t>Table 1 Income</w:t>
      </w:r>
      <w:r>
        <w:rPr>
          <w:b/>
          <w:bCs/>
        </w:rPr>
        <w:t xml:space="preserve">    Account/s Used to Receive funds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F5E94">
        <w:rPr>
          <w:b/>
          <w:bCs/>
        </w:rPr>
        <w:tab/>
      </w:r>
      <w:r w:rsidR="004F5E94">
        <w:rPr>
          <w:b/>
          <w:bCs/>
        </w:rPr>
        <w:tab/>
      </w:r>
      <w:r w:rsidR="004F5E94">
        <w:rPr>
          <w:b/>
          <w:bCs/>
        </w:rPr>
        <w:tab/>
      </w:r>
      <w:r w:rsidR="004F5E94">
        <w:rPr>
          <w:b/>
          <w:bCs/>
        </w:rPr>
        <w:tab/>
      </w:r>
      <w:r>
        <w:rPr>
          <w:b/>
          <w:bCs/>
        </w:rPr>
        <w:tab/>
        <w:t>Year</w:t>
      </w:r>
    </w:p>
    <w:tbl>
      <w:tblPr>
        <w:tblStyle w:val="TableGrid"/>
        <w:tblpPr w:leftFromText="180" w:rightFromText="180" w:vertAnchor="text" w:horzAnchor="margin" w:tblpY="580"/>
        <w:tblW w:w="0" w:type="auto"/>
        <w:tblLook w:val="04A0" w:firstRow="1" w:lastRow="0" w:firstColumn="1" w:lastColumn="0" w:noHBand="0" w:noVBand="1"/>
      </w:tblPr>
      <w:tblGrid>
        <w:gridCol w:w="1288"/>
        <w:gridCol w:w="889"/>
        <w:gridCol w:w="1521"/>
        <w:gridCol w:w="1100"/>
        <w:gridCol w:w="1025"/>
        <w:gridCol w:w="699"/>
        <w:gridCol w:w="699"/>
        <w:gridCol w:w="699"/>
        <w:gridCol w:w="699"/>
        <w:gridCol w:w="663"/>
        <w:gridCol w:w="557"/>
        <w:gridCol w:w="486"/>
        <w:gridCol w:w="609"/>
        <w:gridCol w:w="583"/>
        <w:gridCol w:w="566"/>
        <w:gridCol w:w="622"/>
        <w:gridCol w:w="593"/>
      </w:tblGrid>
      <w:tr w:rsidR="00BA23BB" w:rsidRPr="006B06B8" w14:paraId="1B13B9E9" w14:textId="77777777" w:rsidTr="006551E3">
        <w:tc>
          <w:tcPr>
            <w:tcW w:w="1288" w:type="dxa"/>
          </w:tcPr>
          <w:p w14:paraId="50A589F1" w14:textId="77777777" w:rsidR="00BA23BB" w:rsidRPr="006B06B8" w:rsidRDefault="00BA23BB" w:rsidP="00BC7071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B06B8">
              <w:rPr>
                <w:rFonts w:asciiTheme="minorHAnsi" w:hAnsiTheme="minorHAnsi"/>
                <w:b/>
                <w:bCs/>
                <w:sz w:val="24"/>
              </w:rPr>
              <w:t xml:space="preserve">A </w:t>
            </w:r>
          </w:p>
          <w:p w14:paraId="79A9B2CC" w14:textId="77777777" w:rsidR="00BA23BB" w:rsidRPr="006B06B8" w:rsidRDefault="00BA23BB" w:rsidP="00BC7071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B06B8">
              <w:rPr>
                <w:rFonts w:asciiTheme="minorHAnsi" w:hAnsiTheme="minorHAnsi"/>
                <w:b/>
                <w:bCs/>
                <w:sz w:val="24"/>
              </w:rPr>
              <w:t xml:space="preserve"> Income</w:t>
            </w:r>
          </w:p>
          <w:p w14:paraId="7E3D2A8D" w14:textId="77777777" w:rsidR="00BA23BB" w:rsidRPr="006B06B8" w:rsidRDefault="00BA23BB" w:rsidP="00BC7071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B06B8">
              <w:rPr>
                <w:rFonts w:asciiTheme="minorHAnsi" w:hAnsiTheme="minorHAnsi"/>
                <w:b/>
                <w:bCs/>
                <w:sz w:val="24"/>
              </w:rPr>
              <w:t>Source &amp;</w:t>
            </w:r>
          </w:p>
          <w:p w14:paraId="0B96598A" w14:textId="77777777" w:rsidR="00BA23BB" w:rsidRPr="006B06B8" w:rsidRDefault="00BA23BB" w:rsidP="00BC7071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B06B8">
              <w:rPr>
                <w:rFonts w:asciiTheme="minorHAnsi" w:hAnsiTheme="minorHAnsi"/>
                <w:b/>
                <w:bCs/>
                <w:sz w:val="24"/>
              </w:rPr>
              <w:t>Acct used</w:t>
            </w:r>
          </w:p>
        </w:tc>
        <w:tc>
          <w:tcPr>
            <w:tcW w:w="889" w:type="dxa"/>
          </w:tcPr>
          <w:p w14:paraId="21F5AF6B" w14:textId="77777777" w:rsidR="00BA23BB" w:rsidRPr="006B06B8" w:rsidRDefault="00BA23BB" w:rsidP="00BC7071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B06B8">
              <w:rPr>
                <w:rFonts w:asciiTheme="minorHAnsi" w:hAnsiTheme="minorHAnsi"/>
                <w:b/>
                <w:bCs/>
                <w:sz w:val="24"/>
              </w:rPr>
              <w:t xml:space="preserve">B  </w:t>
            </w:r>
          </w:p>
          <w:p w14:paraId="69575CC2" w14:textId="77777777" w:rsidR="00BA23BB" w:rsidRPr="006B06B8" w:rsidRDefault="00BA23BB" w:rsidP="00BC7071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B06B8">
              <w:rPr>
                <w:rFonts w:asciiTheme="minorHAnsi" w:hAnsiTheme="minorHAnsi"/>
                <w:b/>
                <w:bCs/>
                <w:sz w:val="24"/>
              </w:rPr>
              <w:t>Date</w:t>
            </w:r>
          </w:p>
          <w:p w14:paraId="578E63DA" w14:textId="77777777" w:rsidR="00BA23BB" w:rsidRPr="006B06B8" w:rsidRDefault="00BA23BB" w:rsidP="00BC7071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B06B8">
              <w:rPr>
                <w:rFonts w:asciiTheme="minorHAnsi" w:hAnsiTheme="minorHAnsi"/>
                <w:b/>
                <w:bCs/>
                <w:sz w:val="24"/>
              </w:rPr>
              <w:t xml:space="preserve">Due </w:t>
            </w:r>
          </w:p>
        </w:tc>
        <w:tc>
          <w:tcPr>
            <w:tcW w:w="1521" w:type="dxa"/>
          </w:tcPr>
          <w:p w14:paraId="0C99992F" w14:textId="77777777" w:rsidR="00BA23BB" w:rsidRPr="006B06B8" w:rsidRDefault="00BA23BB" w:rsidP="00BC7071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B06B8">
              <w:rPr>
                <w:rFonts w:asciiTheme="minorHAnsi" w:hAnsiTheme="minorHAnsi"/>
                <w:b/>
                <w:bCs/>
                <w:sz w:val="24"/>
              </w:rPr>
              <w:t xml:space="preserve">C  </w:t>
            </w:r>
          </w:p>
          <w:p w14:paraId="7B9664A1" w14:textId="77777777" w:rsidR="00BA23BB" w:rsidRPr="006B06B8" w:rsidRDefault="00BA23BB" w:rsidP="00BC7071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B06B8">
              <w:rPr>
                <w:rFonts w:asciiTheme="minorHAnsi" w:hAnsiTheme="minorHAnsi"/>
                <w:b/>
                <w:bCs/>
                <w:sz w:val="24"/>
              </w:rPr>
              <w:t>Fund</w:t>
            </w:r>
          </w:p>
          <w:p w14:paraId="539F7C68" w14:textId="77777777" w:rsidR="00BA23BB" w:rsidRPr="006B06B8" w:rsidRDefault="00BA23BB" w:rsidP="00BC7071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B06B8">
              <w:rPr>
                <w:rFonts w:asciiTheme="minorHAnsi" w:hAnsiTheme="minorHAnsi"/>
                <w:b/>
                <w:bCs/>
                <w:sz w:val="24"/>
              </w:rPr>
              <w:t xml:space="preserve">Frequency </w:t>
            </w:r>
          </w:p>
        </w:tc>
        <w:tc>
          <w:tcPr>
            <w:tcW w:w="1100" w:type="dxa"/>
          </w:tcPr>
          <w:p w14:paraId="28748ECE" w14:textId="77777777" w:rsidR="00BA23BB" w:rsidRPr="006B06B8" w:rsidRDefault="00BA23BB" w:rsidP="00BC7071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B06B8">
              <w:rPr>
                <w:rFonts w:asciiTheme="minorHAnsi" w:hAnsiTheme="minorHAnsi"/>
                <w:b/>
                <w:bCs/>
                <w:sz w:val="24"/>
              </w:rPr>
              <w:t xml:space="preserve">D </w:t>
            </w:r>
          </w:p>
          <w:p w14:paraId="1A973354" w14:textId="77777777" w:rsidR="00BA23BB" w:rsidRPr="006B06B8" w:rsidRDefault="00BA23BB" w:rsidP="00BC7071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B06B8">
              <w:rPr>
                <w:rFonts w:asciiTheme="minorHAnsi" w:hAnsiTheme="minorHAnsi"/>
                <w:b/>
                <w:bCs/>
                <w:sz w:val="24"/>
              </w:rPr>
              <w:t>Fund</w:t>
            </w:r>
          </w:p>
          <w:p w14:paraId="3598E3B9" w14:textId="77777777" w:rsidR="00BA23BB" w:rsidRPr="006B06B8" w:rsidRDefault="00BA23BB" w:rsidP="00BC7071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B06B8">
              <w:rPr>
                <w:rFonts w:asciiTheme="minorHAnsi" w:hAnsiTheme="minorHAnsi"/>
                <w:b/>
                <w:bCs/>
                <w:sz w:val="24"/>
              </w:rPr>
              <w:t xml:space="preserve">Duration </w:t>
            </w:r>
          </w:p>
        </w:tc>
        <w:tc>
          <w:tcPr>
            <w:tcW w:w="1025" w:type="dxa"/>
          </w:tcPr>
          <w:p w14:paraId="4565119D" w14:textId="77777777" w:rsidR="00BA23BB" w:rsidRPr="006B06B8" w:rsidRDefault="00BA23BB" w:rsidP="00BC7071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B06B8">
              <w:rPr>
                <w:rFonts w:asciiTheme="minorHAnsi" w:hAnsiTheme="minorHAnsi"/>
                <w:b/>
                <w:bCs/>
                <w:sz w:val="24"/>
              </w:rPr>
              <w:t>E   Deposit Method</w:t>
            </w:r>
          </w:p>
          <w:p w14:paraId="516192F8" w14:textId="77777777" w:rsidR="00BA23BB" w:rsidRPr="006B06B8" w:rsidRDefault="00BA23BB" w:rsidP="00BC7071">
            <w:pPr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699" w:type="dxa"/>
          </w:tcPr>
          <w:p w14:paraId="27501341" w14:textId="77777777" w:rsidR="00BA23BB" w:rsidRPr="006B06B8" w:rsidRDefault="00BA23BB" w:rsidP="00BC7071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B06B8">
              <w:rPr>
                <w:rFonts w:asciiTheme="minorHAnsi" w:hAnsiTheme="minorHAnsi"/>
                <w:b/>
                <w:bCs/>
                <w:sz w:val="24"/>
              </w:rPr>
              <w:t>1</w:t>
            </w:r>
          </w:p>
          <w:p w14:paraId="45FF7250" w14:textId="77777777" w:rsidR="00BA23BB" w:rsidRPr="006B06B8" w:rsidRDefault="00BA23BB" w:rsidP="00BC7071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B06B8">
              <w:rPr>
                <w:rFonts w:asciiTheme="minorHAnsi" w:hAnsiTheme="minorHAnsi"/>
                <w:b/>
                <w:bCs/>
                <w:sz w:val="24"/>
              </w:rPr>
              <w:t>Jan</w:t>
            </w:r>
          </w:p>
        </w:tc>
        <w:tc>
          <w:tcPr>
            <w:tcW w:w="699" w:type="dxa"/>
          </w:tcPr>
          <w:p w14:paraId="73D14EC3" w14:textId="77777777" w:rsidR="00BA23BB" w:rsidRPr="006B06B8" w:rsidRDefault="00BA23BB" w:rsidP="00BC7071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B06B8">
              <w:rPr>
                <w:rFonts w:asciiTheme="minorHAnsi" w:hAnsiTheme="minorHAnsi"/>
                <w:b/>
                <w:bCs/>
                <w:sz w:val="24"/>
              </w:rPr>
              <w:t>2 Feb</w:t>
            </w:r>
          </w:p>
        </w:tc>
        <w:tc>
          <w:tcPr>
            <w:tcW w:w="699" w:type="dxa"/>
          </w:tcPr>
          <w:p w14:paraId="3FC777AA" w14:textId="77777777" w:rsidR="00BA23BB" w:rsidRPr="006B06B8" w:rsidRDefault="00BA23BB" w:rsidP="00BC7071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B06B8">
              <w:rPr>
                <w:rFonts w:asciiTheme="minorHAnsi" w:hAnsiTheme="minorHAnsi"/>
                <w:b/>
                <w:bCs/>
                <w:sz w:val="24"/>
              </w:rPr>
              <w:t>3 Mar</w:t>
            </w:r>
          </w:p>
        </w:tc>
        <w:tc>
          <w:tcPr>
            <w:tcW w:w="699" w:type="dxa"/>
          </w:tcPr>
          <w:p w14:paraId="62469317" w14:textId="77777777" w:rsidR="00BA23BB" w:rsidRPr="006B06B8" w:rsidRDefault="00BA23BB" w:rsidP="00BC7071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B06B8">
              <w:rPr>
                <w:rFonts w:asciiTheme="minorHAnsi" w:hAnsiTheme="minorHAnsi"/>
                <w:b/>
                <w:bCs/>
                <w:sz w:val="24"/>
              </w:rPr>
              <w:t>4 Apr</w:t>
            </w:r>
          </w:p>
        </w:tc>
        <w:tc>
          <w:tcPr>
            <w:tcW w:w="663" w:type="dxa"/>
          </w:tcPr>
          <w:p w14:paraId="4885CD7E" w14:textId="77777777" w:rsidR="00BA23BB" w:rsidRPr="006B06B8" w:rsidRDefault="00BA23BB" w:rsidP="00BC7071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B06B8">
              <w:rPr>
                <w:rFonts w:asciiTheme="minorHAnsi" w:hAnsiTheme="minorHAnsi"/>
                <w:b/>
                <w:bCs/>
                <w:sz w:val="24"/>
              </w:rPr>
              <w:t>5 May</w:t>
            </w:r>
          </w:p>
        </w:tc>
        <w:tc>
          <w:tcPr>
            <w:tcW w:w="557" w:type="dxa"/>
          </w:tcPr>
          <w:p w14:paraId="50294971" w14:textId="77777777" w:rsidR="00BA23BB" w:rsidRPr="006B06B8" w:rsidRDefault="00BA23BB" w:rsidP="00BC7071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B06B8">
              <w:rPr>
                <w:rFonts w:asciiTheme="minorHAnsi" w:hAnsiTheme="minorHAnsi"/>
                <w:b/>
                <w:bCs/>
                <w:sz w:val="24"/>
              </w:rPr>
              <w:t>6 Jun</w:t>
            </w:r>
          </w:p>
        </w:tc>
        <w:tc>
          <w:tcPr>
            <w:tcW w:w="486" w:type="dxa"/>
          </w:tcPr>
          <w:p w14:paraId="5AF358C1" w14:textId="77777777" w:rsidR="00BA23BB" w:rsidRPr="006B06B8" w:rsidRDefault="00BA23BB" w:rsidP="00BC7071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B06B8">
              <w:rPr>
                <w:rFonts w:asciiTheme="minorHAnsi" w:hAnsiTheme="minorHAnsi"/>
                <w:b/>
                <w:bCs/>
                <w:sz w:val="24"/>
              </w:rPr>
              <w:t>7 Jul</w:t>
            </w:r>
          </w:p>
        </w:tc>
        <w:tc>
          <w:tcPr>
            <w:tcW w:w="609" w:type="dxa"/>
          </w:tcPr>
          <w:p w14:paraId="44A0C2BF" w14:textId="77777777" w:rsidR="00BA23BB" w:rsidRPr="006B06B8" w:rsidRDefault="00BA23BB" w:rsidP="00BC7071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B06B8">
              <w:rPr>
                <w:rFonts w:asciiTheme="minorHAnsi" w:hAnsiTheme="minorHAnsi"/>
                <w:b/>
                <w:bCs/>
                <w:sz w:val="24"/>
              </w:rPr>
              <w:t>8 Aug</w:t>
            </w:r>
          </w:p>
        </w:tc>
        <w:tc>
          <w:tcPr>
            <w:tcW w:w="583" w:type="dxa"/>
          </w:tcPr>
          <w:p w14:paraId="665C0309" w14:textId="77777777" w:rsidR="00BA23BB" w:rsidRPr="006B06B8" w:rsidRDefault="00BA23BB" w:rsidP="00BC7071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B06B8">
              <w:rPr>
                <w:rFonts w:asciiTheme="minorHAnsi" w:hAnsiTheme="minorHAnsi"/>
                <w:b/>
                <w:bCs/>
                <w:sz w:val="24"/>
              </w:rPr>
              <w:t>9 Sep</w:t>
            </w:r>
          </w:p>
        </w:tc>
        <w:tc>
          <w:tcPr>
            <w:tcW w:w="566" w:type="dxa"/>
          </w:tcPr>
          <w:p w14:paraId="72ED4E74" w14:textId="77777777" w:rsidR="00BA23BB" w:rsidRPr="006B06B8" w:rsidRDefault="00BA23BB" w:rsidP="00BC7071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B06B8">
              <w:rPr>
                <w:rFonts w:asciiTheme="minorHAnsi" w:hAnsiTheme="minorHAnsi"/>
                <w:b/>
                <w:bCs/>
                <w:sz w:val="24"/>
              </w:rPr>
              <w:t>10 Oct</w:t>
            </w:r>
          </w:p>
        </w:tc>
        <w:tc>
          <w:tcPr>
            <w:tcW w:w="622" w:type="dxa"/>
          </w:tcPr>
          <w:p w14:paraId="14E79E59" w14:textId="77777777" w:rsidR="00BA23BB" w:rsidRPr="006B06B8" w:rsidRDefault="00BA23BB" w:rsidP="00BC7071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B06B8">
              <w:rPr>
                <w:rFonts w:asciiTheme="minorHAnsi" w:hAnsiTheme="minorHAnsi"/>
                <w:b/>
                <w:bCs/>
                <w:sz w:val="24"/>
              </w:rPr>
              <w:t>11 Nov</w:t>
            </w:r>
          </w:p>
        </w:tc>
        <w:tc>
          <w:tcPr>
            <w:tcW w:w="593" w:type="dxa"/>
          </w:tcPr>
          <w:p w14:paraId="14B26685" w14:textId="77777777" w:rsidR="00BA23BB" w:rsidRPr="006B06B8" w:rsidRDefault="00BA23BB" w:rsidP="00BC7071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6B06B8">
              <w:rPr>
                <w:rFonts w:asciiTheme="minorHAnsi" w:hAnsiTheme="minorHAnsi"/>
                <w:b/>
                <w:bCs/>
                <w:sz w:val="24"/>
              </w:rPr>
              <w:t>12 Dec</w:t>
            </w:r>
          </w:p>
        </w:tc>
      </w:tr>
      <w:tr w:rsidR="00BA23BB" w:rsidRPr="006B06B8" w14:paraId="3D809A3D" w14:textId="77777777" w:rsidTr="006551E3">
        <w:tc>
          <w:tcPr>
            <w:tcW w:w="1288" w:type="dxa"/>
          </w:tcPr>
          <w:p w14:paraId="5ECFDEF5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Social Security</w:t>
            </w:r>
          </w:p>
          <w:p w14:paraId="67A9497F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 xml:space="preserve">BOA </w:t>
            </w:r>
            <w:proofErr w:type="spellStart"/>
            <w:r w:rsidRPr="006B06B8">
              <w:rPr>
                <w:rFonts w:asciiTheme="minorHAnsi" w:hAnsiTheme="minorHAnsi"/>
                <w:sz w:val="24"/>
              </w:rPr>
              <w:t>sv</w:t>
            </w:r>
            <w:proofErr w:type="spellEnd"/>
          </w:p>
        </w:tc>
        <w:tc>
          <w:tcPr>
            <w:tcW w:w="889" w:type="dxa"/>
          </w:tcPr>
          <w:p w14:paraId="64758DF0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6B06B8">
              <w:rPr>
                <w:rFonts w:asciiTheme="minorHAnsi" w:hAnsiTheme="minorHAnsi"/>
                <w:sz w:val="24"/>
              </w:rPr>
              <w:t>Mid Month</w:t>
            </w:r>
            <w:proofErr w:type="spellEnd"/>
          </w:p>
        </w:tc>
        <w:tc>
          <w:tcPr>
            <w:tcW w:w="1521" w:type="dxa"/>
          </w:tcPr>
          <w:p w14:paraId="0CD3133F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Monthly</w:t>
            </w:r>
          </w:p>
        </w:tc>
        <w:tc>
          <w:tcPr>
            <w:tcW w:w="1100" w:type="dxa"/>
          </w:tcPr>
          <w:p w14:paraId="1896104F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Lifetime</w:t>
            </w:r>
          </w:p>
        </w:tc>
        <w:tc>
          <w:tcPr>
            <w:tcW w:w="1025" w:type="dxa"/>
          </w:tcPr>
          <w:p w14:paraId="4FFC77EC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Direct Deposit</w:t>
            </w:r>
          </w:p>
        </w:tc>
        <w:tc>
          <w:tcPr>
            <w:tcW w:w="699" w:type="dxa"/>
          </w:tcPr>
          <w:p w14:paraId="23916EAE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6B06B8">
              <w:rPr>
                <w:rFonts w:asciiTheme="minorHAnsi" w:hAnsiTheme="minorHAnsi"/>
                <w:sz w:val="24"/>
              </w:rPr>
              <w:t>Recd</w:t>
            </w:r>
            <w:proofErr w:type="spellEnd"/>
          </w:p>
          <w:p w14:paraId="1D4FC9CD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1-15</w:t>
            </w:r>
          </w:p>
        </w:tc>
        <w:tc>
          <w:tcPr>
            <w:tcW w:w="699" w:type="dxa"/>
          </w:tcPr>
          <w:p w14:paraId="18FD86FB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6B06B8">
              <w:rPr>
                <w:rFonts w:asciiTheme="minorHAnsi" w:hAnsiTheme="minorHAnsi"/>
                <w:sz w:val="24"/>
              </w:rPr>
              <w:t>Recd</w:t>
            </w:r>
            <w:proofErr w:type="spellEnd"/>
          </w:p>
          <w:p w14:paraId="513005ED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2-14</w:t>
            </w:r>
          </w:p>
        </w:tc>
        <w:tc>
          <w:tcPr>
            <w:tcW w:w="699" w:type="dxa"/>
          </w:tcPr>
          <w:p w14:paraId="3A603E86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6B06B8">
              <w:rPr>
                <w:rFonts w:asciiTheme="minorHAnsi" w:hAnsiTheme="minorHAnsi"/>
                <w:sz w:val="24"/>
              </w:rPr>
              <w:t>Recd</w:t>
            </w:r>
            <w:proofErr w:type="spellEnd"/>
          </w:p>
          <w:p w14:paraId="194B63F6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3-15</w:t>
            </w:r>
          </w:p>
        </w:tc>
        <w:tc>
          <w:tcPr>
            <w:tcW w:w="699" w:type="dxa"/>
          </w:tcPr>
          <w:p w14:paraId="7C46A091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6B06B8">
              <w:rPr>
                <w:rFonts w:asciiTheme="minorHAnsi" w:hAnsiTheme="minorHAnsi"/>
                <w:sz w:val="24"/>
              </w:rPr>
              <w:t>Recd</w:t>
            </w:r>
            <w:proofErr w:type="spellEnd"/>
          </w:p>
          <w:p w14:paraId="3C8AD077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4-16</w:t>
            </w:r>
          </w:p>
        </w:tc>
        <w:tc>
          <w:tcPr>
            <w:tcW w:w="663" w:type="dxa"/>
          </w:tcPr>
          <w:p w14:paraId="346C2D63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57" w:type="dxa"/>
          </w:tcPr>
          <w:p w14:paraId="351605BC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86" w:type="dxa"/>
          </w:tcPr>
          <w:p w14:paraId="28E6BDD0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09" w:type="dxa"/>
          </w:tcPr>
          <w:p w14:paraId="370C971A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83" w:type="dxa"/>
          </w:tcPr>
          <w:p w14:paraId="790D7F4F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66" w:type="dxa"/>
          </w:tcPr>
          <w:p w14:paraId="15D9E2C0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22" w:type="dxa"/>
          </w:tcPr>
          <w:p w14:paraId="62DCACB3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93" w:type="dxa"/>
          </w:tcPr>
          <w:p w14:paraId="46DA3DC5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</w:tr>
      <w:tr w:rsidR="00BA23BB" w:rsidRPr="006B06B8" w14:paraId="74661A69" w14:textId="77777777" w:rsidTr="006551E3">
        <w:tc>
          <w:tcPr>
            <w:tcW w:w="1288" w:type="dxa"/>
          </w:tcPr>
          <w:p w14:paraId="1C2B1F6A" w14:textId="77777777" w:rsidR="00BA23BB" w:rsidRDefault="00BA23BB" w:rsidP="00BC7071">
            <w:pPr>
              <w:rPr>
                <w:rFonts w:asciiTheme="minorHAnsi" w:hAnsiTheme="minorHAnsi"/>
                <w:sz w:val="24"/>
              </w:rPr>
            </w:pPr>
          </w:p>
          <w:p w14:paraId="09A9F0AD" w14:textId="55398EE1" w:rsidR="00AB711A" w:rsidRPr="006B06B8" w:rsidRDefault="00AB711A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889" w:type="dxa"/>
          </w:tcPr>
          <w:p w14:paraId="5782E082" w14:textId="319449B8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21" w:type="dxa"/>
          </w:tcPr>
          <w:p w14:paraId="52EBB5E4" w14:textId="322431B9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100" w:type="dxa"/>
          </w:tcPr>
          <w:p w14:paraId="37ADBD6D" w14:textId="1D757BD4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25" w:type="dxa"/>
          </w:tcPr>
          <w:p w14:paraId="1F48D105" w14:textId="479E42CD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342639A3" w14:textId="71CC59CF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2FAEC89B" w14:textId="3FD88E00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5F52B4F4" w14:textId="4B34B38A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06A49F36" w14:textId="0C2038EE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63" w:type="dxa"/>
          </w:tcPr>
          <w:p w14:paraId="747C84E0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57" w:type="dxa"/>
          </w:tcPr>
          <w:p w14:paraId="6802874A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86" w:type="dxa"/>
          </w:tcPr>
          <w:p w14:paraId="440D119A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09" w:type="dxa"/>
          </w:tcPr>
          <w:p w14:paraId="4469141E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83" w:type="dxa"/>
          </w:tcPr>
          <w:p w14:paraId="0E358E34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66" w:type="dxa"/>
          </w:tcPr>
          <w:p w14:paraId="379D296C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22" w:type="dxa"/>
          </w:tcPr>
          <w:p w14:paraId="234AE77B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93" w:type="dxa"/>
          </w:tcPr>
          <w:p w14:paraId="0B9F2BF5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</w:tr>
      <w:tr w:rsidR="00BA23BB" w:rsidRPr="006B06B8" w14:paraId="354DBCFC" w14:textId="77777777" w:rsidTr="006551E3">
        <w:tc>
          <w:tcPr>
            <w:tcW w:w="1288" w:type="dxa"/>
          </w:tcPr>
          <w:p w14:paraId="475FCDFF" w14:textId="77777777" w:rsidR="00BA23BB" w:rsidRDefault="00BA23BB" w:rsidP="00BC7071">
            <w:pPr>
              <w:rPr>
                <w:rFonts w:asciiTheme="minorHAnsi" w:hAnsiTheme="minorHAnsi"/>
                <w:sz w:val="24"/>
              </w:rPr>
            </w:pPr>
          </w:p>
          <w:p w14:paraId="62E048BC" w14:textId="3D60D889" w:rsidR="00AB711A" w:rsidRPr="006B06B8" w:rsidRDefault="00AB711A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889" w:type="dxa"/>
          </w:tcPr>
          <w:p w14:paraId="515350D4" w14:textId="1F9EA98C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21" w:type="dxa"/>
          </w:tcPr>
          <w:p w14:paraId="0450AA83" w14:textId="0DD781E3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100" w:type="dxa"/>
          </w:tcPr>
          <w:p w14:paraId="25AA20BC" w14:textId="24DB2FA9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25" w:type="dxa"/>
          </w:tcPr>
          <w:p w14:paraId="0AB6882B" w14:textId="07C02B08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1792921F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6CFC6116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1ED982AD" w14:textId="723F9411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1976ECD5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63" w:type="dxa"/>
          </w:tcPr>
          <w:p w14:paraId="026873E3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57" w:type="dxa"/>
          </w:tcPr>
          <w:p w14:paraId="7C326A08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86" w:type="dxa"/>
          </w:tcPr>
          <w:p w14:paraId="351AB94F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09" w:type="dxa"/>
          </w:tcPr>
          <w:p w14:paraId="5D43D49A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83" w:type="dxa"/>
          </w:tcPr>
          <w:p w14:paraId="0E400E09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66" w:type="dxa"/>
          </w:tcPr>
          <w:p w14:paraId="4A672CEF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22" w:type="dxa"/>
          </w:tcPr>
          <w:p w14:paraId="7333B978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93" w:type="dxa"/>
          </w:tcPr>
          <w:p w14:paraId="225F18F9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</w:tr>
      <w:tr w:rsidR="00BA23BB" w:rsidRPr="006B06B8" w14:paraId="4E7733D1" w14:textId="77777777" w:rsidTr="006551E3">
        <w:tc>
          <w:tcPr>
            <w:tcW w:w="1288" w:type="dxa"/>
          </w:tcPr>
          <w:p w14:paraId="4680774E" w14:textId="77777777" w:rsidR="00BA23BB" w:rsidRDefault="00BA23BB" w:rsidP="00BC7071">
            <w:pPr>
              <w:rPr>
                <w:rFonts w:asciiTheme="minorHAnsi" w:hAnsiTheme="minorHAnsi"/>
                <w:sz w:val="24"/>
              </w:rPr>
            </w:pPr>
          </w:p>
          <w:p w14:paraId="7DC758FE" w14:textId="416E7B64" w:rsidR="00AB711A" w:rsidRPr="006B06B8" w:rsidRDefault="00AB711A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889" w:type="dxa"/>
          </w:tcPr>
          <w:p w14:paraId="63AE021B" w14:textId="5D0C4EDD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21" w:type="dxa"/>
          </w:tcPr>
          <w:p w14:paraId="2593C411" w14:textId="3C3A59BD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100" w:type="dxa"/>
          </w:tcPr>
          <w:p w14:paraId="30D57620" w14:textId="25917F41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25" w:type="dxa"/>
          </w:tcPr>
          <w:p w14:paraId="08217B13" w14:textId="59CBA10D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202E4C8E" w14:textId="73EE51A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2B974A86" w14:textId="18BF5D05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79A87D90" w14:textId="00604B48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46C550E8" w14:textId="0934C10E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63" w:type="dxa"/>
          </w:tcPr>
          <w:p w14:paraId="1ABDB88A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57" w:type="dxa"/>
          </w:tcPr>
          <w:p w14:paraId="7B5D3AF4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86" w:type="dxa"/>
          </w:tcPr>
          <w:p w14:paraId="42ABA504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09" w:type="dxa"/>
          </w:tcPr>
          <w:p w14:paraId="4DE66664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83" w:type="dxa"/>
          </w:tcPr>
          <w:p w14:paraId="1AF2DF4D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66" w:type="dxa"/>
          </w:tcPr>
          <w:p w14:paraId="726D3FB2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22" w:type="dxa"/>
          </w:tcPr>
          <w:p w14:paraId="64318EBE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93" w:type="dxa"/>
          </w:tcPr>
          <w:p w14:paraId="5C3DEB42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</w:p>
        </w:tc>
      </w:tr>
      <w:tr w:rsidR="00D6365B" w:rsidRPr="006B06B8" w14:paraId="45D2ACB1" w14:textId="77777777" w:rsidTr="006551E3">
        <w:tc>
          <w:tcPr>
            <w:tcW w:w="1288" w:type="dxa"/>
          </w:tcPr>
          <w:p w14:paraId="144054DE" w14:textId="77777777" w:rsidR="00D6365B" w:rsidRDefault="00D6365B" w:rsidP="00BC7071">
            <w:pPr>
              <w:rPr>
                <w:rFonts w:asciiTheme="minorHAnsi" w:hAnsiTheme="minorHAnsi"/>
                <w:sz w:val="24"/>
              </w:rPr>
            </w:pPr>
          </w:p>
          <w:p w14:paraId="03A679BF" w14:textId="496DCC38" w:rsidR="00AB711A" w:rsidRPr="006B06B8" w:rsidRDefault="00AB711A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889" w:type="dxa"/>
          </w:tcPr>
          <w:p w14:paraId="24995474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21" w:type="dxa"/>
          </w:tcPr>
          <w:p w14:paraId="2949A53B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100" w:type="dxa"/>
          </w:tcPr>
          <w:p w14:paraId="0954A007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25" w:type="dxa"/>
          </w:tcPr>
          <w:p w14:paraId="0E8BECFC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290F3B1E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485BB0E2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009DB6C8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3D79C09E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63" w:type="dxa"/>
          </w:tcPr>
          <w:p w14:paraId="02DF3C74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57" w:type="dxa"/>
          </w:tcPr>
          <w:p w14:paraId="491EDEEB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86" w:type="dxa"/>
          </w:tcPr>
          <w:p w14:paraId="405AC0BB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09" w:type="dxa"/>
          </w:tcPr>
          <w:p w14:paraId="74A08ADD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83" w:type="dxa"/>
          </w:tcPr>
          <w:p w14:paraId="4DFC44AF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66" w:type="dxa"/>
          </w:tcPr>
          <w:p w14:paraId="61E3C5EA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22" w:type="dxa"/>
          </w:tcPr>
          <w:p w14:paraId="7A2C81C3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93" w:type="dxa"/>
          </w:tcPr>
          <w:p w14:paraId="187B1B4A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</w:tr>
      <w:tr w:rsidR="00D6365B" w:rsidRPr="006B06B8" w14:paraId="6FAF4AB4" w14:textId="77777777" w:rsidTr="006551E3">
        <w:tc>
          <w:tcPr>
            <w:tcW w:w="1288" w:type="dxa"/>
          </w:tcPr>
          <w:p w14:paraId="5D79B08A" w14:textId="77777777" w:rsidR="00D6365B" w:rsidRDefault="00D6365B" w:rsidP="00BC7071">
            <w:pPr>
              <w:rPr>
                <w:rFonts w:asciiTheme="minorHAnsi" w:hAnsiTheme="minorHAnsi"/>
                <w:sz w:val="24"/>
              </w:rPr>
            </w:pPr>
          </w:p>
          <w:p w14:paraId="18AAE2BB" w14:textId="030477EF" w:rsidR="00AB711A" w:rsidRPr="006B06B8" w:rsidRDefault="00AB711A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889" w:type="dxa"/>
          </w:tcPr>
          <w:p w14:paraId="6EC8D67B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21" w:type="dxa"/>
          </w:tcPr>
          <w:p w14:paraId="29D90F84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100" w:type="dxa"/>
          </w:tcPr>
          <w:p w14:paraId="073504E9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25" w:type="dxa"/>
          </w:tcPr>
          <w:p w14:paraId="180A1CD6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57010E70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5E93D094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67B59B33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3D0FE0C6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63" w:type="dxa"/>
          </w:tcPr>
          <w:p w14:paraId="252EDF54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57" w:type="dxa"/>
          </w:tcPr>
          <w:p w14:paraId="123A535D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86" w:type="dxa"/>
          </w:tcPr>
          <w:p w14:paraId="629CD2F3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09" w:type="dxa"/>
          </w:tcPr>
          <w:p w14:paraId="3555AF03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83" w:type="dxa"/>
          </w:tcPr>
          <w:p w14:paraId="3327CDCC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66" w:type="dxa"/>
          </w:tcPr>
          <w:p w14:paraId="190EDE6F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22" w:type="dxa"/>
          </w:tcPr>
          <w:p w14:paraId="6A77FB33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93" w:type="dxa"/>
          </w:tcPr>
          <w:p w14:paraId="17ECBA2F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</w:tr>
      <w:tr w:rsidR="00D6365B" w:rsidRPr="006B06B8" w14:paraId="061BB5BC" w14:textId="77777777" w:rsidTr="006551E3">
        <w:tc>
          <w:tcPr>
            <w:tcW w:w="1288" w:type="dxa"/>
          </w:tcPr>
          <w:p w14:paraId="7BEB33DF" w14:textId="77777777" w:rsidR="00D6365B" w:rsidRDefault="00D6365B" w:rsidP="00BC7071">
            <w:pPr>
              <w:rPr>
                <w:rFonts w:asciiTheme="minorHAnsi" w:hAnsiTheme="minorHAnsi"/>
                <w:sz w:val="24"/>
              </w:rPr>
            </w:pPr>
          </w:p>
          <w:p w14:paraId="60328DFD" w14:textId="20767820" w:rsidR="00AB711A" w:rsidRPr="006B06B8" w:rsidRDefault="00AB711A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889" w:type="dxa"/>
          </w:tcPr>
          <w:p w14:paraId="0E7E0E23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21" w:type="dxa"/>
          </w:tcPr>
          <w:p w14:paraId="14F1056C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100" w:type="dxa"/>
          </w:tcPr>
          <w:p w14:paraId="7D69B641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25" w:type="dxa"/>
          </w:tcPr>
          <w:p w14:paraId="5B81DA64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1FA4150F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74C8950C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4E0ADAD4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1179DF65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63" w:type="dxa"/>
          </w:tcPr>
          <w:p w14:paraId="0B7BDA25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57" w:type="dxa"/>
          </w:tcPr>
          <w:p w14:paraId="296C769D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86" w:type="dxa"/>
          </w:tcPr>
          <w:p w14:paraId="410F2F37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09" w:type="dxa"/>
          </w:tcPr>
          <w:p w14:paraId="7E932413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83" w:type="dxa"/>
          </w:tcPr>
          <w:p w14:paraId="6DDBD799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66" w:type="dxa"/>
          </w:tcPr>
          <w:p w14:paraId="25EAFB99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22" w:type="dxa"/>
          </w:tcPr>
          <w:p w14:paraId="42C2EF87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93" w:type="dxa"/>
          </w:tcPr>
          <w:p w14:paraId="4B6BEACE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</w:tr>
      <w:tr w:rsidR="00D6365B" w:rsidRPr="006B06B8" w14:paraId="37BEC468" w14:textId="77777777" w:rsidTr="006551E3">
        <w:tc>
          <w:tcPr>
            <w:tcW w:w="1288" w:type="dxa"/>
          </w:tcPr>
          <w:p w14:paraId="597CB873" w14:textId="77777777" w:rsidR="00D6365B" w:rsidRDefault="00D6365B" w:rsidP="00BC7071">
            <w:pPr>
              <w:rPr>
                <w:rFonts w:asciiTheme="minorHAnsi" w:hAnsiTheme="minorHAnsi"/>
                <w:sz w:val="24"/>
              </w:rPr>
            </w:pPr>
          </w:p>
          <w:p w14:paraId="29F66792" w14:textId="0931E076" w:rsidR="00AB711A" w:rsidRPr="006B06B8" w:rsidRDefault="00AB711A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889" w:type="dxa"/>
          </w:tcPr>
          <w:p w14:paraId="6CF0056F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21" w:type="dxa"/>
          </w:tcPr>
          <w:p w14:paraId="4F0D5268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100" w:type="dxa"/>
          </w:tcPr>
          <w:p w14:paraId="4D1F4CF4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25" w:type="dxa"/>
          </w:tcPr>
          <w:p w14:paraId="44D7F911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2C7AE582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01C36806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407A5FB5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31B67F12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63" w:type="dxa"/>
          </w:tcPr>
          <w:p w14:paraId="413597A0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57" w:type="dxa"/>
          </w:tcPr>
          <w:p w14:paraId="4006B6E8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86" w:type="dxa"/>
          </w:tcPr>
          <w:p w14:paraId="5CA3BDB1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09" w:type="dxa"/>
          </w:tcPr>
          <w:p w14:paraId="10B12039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83" w:type="dxa"/>
          </w:tcPr>
          <w:p w14:paraId="762DD3EA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66" w:type="dxa"/>
          </w:tcPr>
          <w:p w14:paraId="5727B476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22" w:type="dxa"/>
          </w:tcPr>
          <w:p w14:paraId="294307D5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93" w:type="dxa"/>
          </w:tcPr>
          <w:p w14:paraId="0B903E9D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</w:tr>
      <w:tr w:rsidR="00D6365B" w:rsidRPr="006B06B8" w14:paraId="13F67265" w14:textId="77777777" w:rsidTr="006551E3">
        <w:tc>
          <w:tcPr>
            <w:tcW w:w="1288" w:type="dxa"/>
          </w:tcPr>
          <w:p w14:paraId="0F9D8267" w14:textId="77777777" w:rsidR="00D6365B" w:rsidRDefault="00D6365B" w:rsidP="00BC7071">
            <w:pPr>
              <w:rPr>
                <w:rFonts w:asciiTheme="minorHAnsi" w:hAnsiTheme="minorHAnsi"/>
                <w:sz w:val="24"/>
              </w:rPr>
            </w:pPr>
          </w:p>
          <w:p w14:paraId="13166490" w14:textId="20BD0CB7" w:rsidR="00AB711A" w:rsidRPr="006B06B8" w:rsidRDefault="00AB711A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889" w:type="dxa"/>
          </w:tcPr>
          <w:p w14:paraId="5D1CA84D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21" w:type="dxa"/>
          </w:tcPr>
          <w:p w14:paraId="2F717075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100" w:type="dxa"/>
          </w:tcPr>
          <w:p w14:paraId="2DF41438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25" w:type="dxa"/>
          </w:tcPr>
          <w:p w14:paraId="07B86869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488A433C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7B422C62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34ADB8C4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07961923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63" w:type="dxa"/>
          </w:tcPr>
          <w:p w14:paraId="244F16B4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57" w:type="dxa"/>
          </w:tcPr>
          <w:p w14:paraId="0926B9B5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86" w:type="dxa"/>
          </w:tcPr>
          <w:p w14:paraId="2DAEFEB7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09" w:type="dxa"/>
          </w:tcPr>
          <w:p w14:paraId="2D6E8188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83" w:type="dxa"/>
          </w:tcPr>
          <w:p w14:paraId="036C0A16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66" w:type="dxa"/>
          </w:tcPr>
          <w:p w14:paraId="62CBB300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22" w:type="dxa"/>
          </w:tcPr>
          <w:p w14:paraId="3B9EEC01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93" w:type="dxa"/>
          </w:tcPr>
          <w:p w14:paraId="5AD0B682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</w:tr>
      <w:tr w:rsidR="00D6365B" w:rsidRPr="006B06B8" w14:paraId="3299261D" w14:textId="77777777" w:rsidTr="006551E3">
        <w:tc>
          <w:tcPr>
            <w:tcW w:w="1288" w:type="dxa"/>
          </w:tcPr>
          <w:p w14:paraId="2D7153D6" w14:textId="77777777" w:rsidR="00D6365B" w:rsidRDefault="00D6365B" w:rsidP="00BC7071">
            <w:pPr>
              <w:rPr>
                <w:rFonts w:asciiTheme="minorHAnsi" w:hAnsiTheme="minorHAnsi"/>
                <w:sz w:val="24"/>
              </w:rPr>
            </w:pPr>
          </w:p>
          <w:p w14:paraId="46CECBCA" w14:textId="28A06C8E" w:rsidR="00AB711A" w:rsidRPr="006B06B8" w:rsidRDefault="00AB711A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889" w:type="dxa"/>
          </w:tcPr>
          <w:p w14:paraId="066CEBCA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21" w:type="dxa"/>
          </w:tcPr>
          <w:p w14:paraId="1B9E4AF9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100" w:type="dxa"/>
          </w:tcPr>
          <w:p w14:paraId="22AEFAD7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25" w:type="dxa"/>
          </w:tcPr>
          <w:p w14:paraId="2DD9CF6A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17F6F006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7762D9D6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264BE7C5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49074250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63" w:type="dxa"/>
          </w:tcPr>
          <w:p w14:paraId="3687D76C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57" w:type="dxa"/>
          </w:tcPr>
          <w:p w14:paraId="14601457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86" w:type="dxa"/>
          </w:tcPr>
          <w:p w14:paraId="44F919BC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09" w:type="dxa"/>
          </w:tcPr>
          <w:p w14:paraId="235D09C1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83" w:type="dxa"/>
          </w:tcPr>
          <w:p w14:paraId="434BFD64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66" w:type="dxa"/>
          </w:tcPr>
          <w:p w14:paraId="5544BBB8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22" w:type="dxa"/>
          </w:tcPr>
          <w:p w14:paraId="48E26C3E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93" w:type="dxa"/>
          </w:tcPr>
          <w:p w14:paraId="315F5DAB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</w:tr>
      <w:tr w:rsidR="00D6365B" w:rsidRPr="006B06B8" w14:paraId="33267142" w14:textId="77777777" w:rsidTr="006551E3">
        <w:tc>
          <w:tcPr>
            <w:tcW w:w="1288" w:type="dxa"/>
          </w:tcPr>
          <w:p w14:paraId="67EE6E73" w14:textId="77777777" w:rsidR="00D6365B" w:rsidRDefault="00D6365B" w:rsidP="00BC7071">
            <w:pPr>
              <w:rPr>
                <w:rFonts w:asciiTheme="minorHAnsi" w:hAnsiTheme="minorHAnsi"/>
                <w:sz w:val="24"/>
              </w:rPr>
            </w:pPr>
          </w:p>
          <w:p w14:paraId="10AFA582" w14:textId="6FAA00D2" w:rsidR="00AB711A" w:rsidRPr="006B06B8" w:rsidRDefault="00AB711A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889" w:type="dxa"/>
          </w:tcPr>
          <w:p w14:paraId="3D6D191C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21" w:type="dxa"/>
          </w:tcPr>
          <w:p w14:paraId="1D691972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100" w:type="dxa"/>
          </w:tcPr>
          <w:p w14:paraId="6401EED2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25" w:type="dxa"/>
          </w:tcPr>
          <w:p w14:paraId="3933E846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1762942F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3BDB7EE1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6E9F533B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9" w:type="dxa"/>
          </w:tcPr>
          <w:p w14:paraId="7148E1F0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63" w:type="dxa"/>
          </w:tcPr>
          <w:p w14:paraId="1410966C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57" w:type="dxa"/>
          </w:tcPr>
          <w:p w14:paraId="5B6765CE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86" w:type="dxa"/>
          </w:tcPr>
          <w:p w14:paraId="28B96EFF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09" w:type="dxa"/>
          </w:tcPr>
          <w:p w14:paraId="6CE3FA56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83" w:type="dxa"/>
          </w:tcPr>
          <w:p w14:paraId="01079CF2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66" w:type="dxa"/>
          </w:tcPr>
          <w:p w14:paraId="1C1CB261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22" w:type="dxa"/>
          </w:tcPr>
          <w:p w14:paraId="13F3EB24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593" w:type="dxa"/>
          </w:tcPr>
          <w:p w14:paraId="0F907007" w14:textId="77777777" w:rsidR="00D6365B" w:rsidRPr="006B06B8" w:rsidRDefault="00D6365B" w:rsidP="00BC7071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05CDF19E" w14:textId="72EA0C3A" w:rsidR="00BA23BB" w:rsidRPr="00D6365B" w:rsidRDefault="00BA23BB">
      <w:pPr>
        <w:rPr>
          <w:b/>
          <w:bCs/>
        </w:rPr>
      </w:pPr>
      <w:r>
        <w:br w:type="page"/>
      </w:r>
    </w:p>
    <w:p w14:paraId="74CA41C6" w14:textId="583291C6" w:rsidR="00AB711A" w:rsidRDefault="00AB711A" w:rsidP="00AB711A">
      <w:pPr>
        <w:rPr>
          <w:b/>
          <w:bCs/>
        </w:rPr>
      </w:pPr>
      <w:r>
        <w:rPr>
          <w:b/>
          <w:bCs/>
        </w:rPr>
        <w:lastRenderedPageBreak/>
        <w:t>TABLE 2 for EXPENSES: See your own personal and expandable tables below.</w:t>
      </w:r>
    </w:p>
    <w:p w14:paraId="50B3E83E" w14:textId="77777777" w:rsidR="00AB711A" w:rsidRDefault="00AB711A" w:rsidP="00AB711A">
      <w:pPr>
        <w:rPr>
          <w:b/>
          <w:bCs/>
        </w:rPr>
      </w:pPr>
    </w:p>
    <w:p w14:paraId="7B02F090" w14:textId="0E4A3A86" w:rsidR="00AB711A" w:rsidRPr="00A65BAC" w:rsidRDefault="00AB711A" w:rsidP="00AB711A">
      <w:pPr>
        <w:rPr>
          <w:b/>
          <w:bCs/>
        </w:rPr>
      </w:pPr>
      <w:r w:rsidRPr="00A65BAC">
        <w:rPr>
          <w:b/>
          <w:bCs/>
        </w:rPr>
        <w:t>There are two sections for the Expenses Table 2:</w:t>
      </w:r>
    </w:p>
    <w:p w14:paraId="3AD3BD2C" w14:textId="6340AA67" w:rsidR="00AB711A" w:rsidRDefault="00AB711A" w:rsidP="00AB711A">
      <w:pPr>
        <w:ind w:firstLine="720"/>
      </w:pPr>
      <w:r w:rsidRPr="00A65BAC">
        <w:rPr>
          <w:b/>
          <w:bCs/>
        </w:rPr>
        <w:t xml:space="preserve">Table 2A is for recurring bills that arrive regularly.  </w:t>
      </w:r>
      <w:r w:rsidRPr="00F94DA0">
        <w:t>Examples: Rent, Cell Phones, Credit Cards used regularly,</w:t>
      </w:r>
      <w:r>
        <w:t xml:space="preserve"> Medicare Premiums</w:t>
      </w:r>
      <w:r w:rsidRPr="00683030">
        <w:rPr>
          <w:b/>
          <w:bCs/>
        </w:rPr>
        <w:t>*</w:t>
      </w:r>
      <w:r w:rsidRPr="00F94DA0">
        <w:t xml:space="preserve"> etc.</w:t>
      </w:r>
    </w:p>
    <w:p w14:paraId="680D1A5F" w14:textId="77777777" w:rsidR="00AB711A" w:rsidRDefault="00AB711A" w:rsidP="00AB711A">
      <w:pPr>
        <w:ind w:firstLine="720"/>
      </w:pPr>
    </w:p>
    <w:p w14:paraId="59B9A319" w14:textId="77777777" w:rsidR="00AB711A" w:rsidRPr="00F36B03" w:rsidRDefault="00AB711A" w:rsidP="00AB711A">
      <w:pPr>
        <w:rPr>
          <w:color w:val="000000" w:themeColor="text1"/>
        </w:rPr>
      </w:pPr>
      <w:r w:rsidRPr="00F36B03">
        <w:rPr>
          <w:b/>
          <w:bCs/>
          <w:color w:val="000000" w:themeColor="text1"/>
        </w:rPr>
        <w:t>*Note</w:t>
      </w:r>
      <w:r w:rsidRPr="00F36B03">
        <w:rPr>
          <w:color w:val="000000" w:themeColor="text1"/>
        </w:rPr>
        <w:t xml:space="preserve"> If you are on Social Security, your Medicare Premium is an automatic deduction from your Social Security payment. You will get a statement at the end of the year with all the amounts deducted; you should enter the Premium </w:t>
      </w:r>
      <w:r w:rsidRPr="00F36B03">
        <w:rPr>
          <w:color w:val="000000" w:themeColor="text1"/>
          <w:u w:val="single"/>
        </w:rPr>
        <w:t xml:space="preserve">then </w:t>
      </w:r>
      <w:r w:rsidRPr="00F36B03">
        <w:rPr>
          <w:color w:val="000000" w:themeColor="text1"/>
        </w:rPr>
        <w:t xml:space="preserve">in 2A.   If you are </w:t>
      </w:r>
      <w:r w:rsidRPr="00F36B03">
        <w:rPr>
          <w:color w:val="000000" w:themeColor="text1"/>
          <w:u w:val="single"/>
        </w:rPr>
        <w:t xml:space="preserve">not </w:t>
      </w:r>
      <w:r w:rsidRPr="00F36B03">
        <w:rPr>
          <w:color w:val="000000" w:themeColor="text1"/>
        </w:rPr>
        <w:t>on Social Security, your Medicare Premium is a separate payment. That premium is an expense for you to pay and should be entered in 2A.</w:t>
      </w:r>
    </w:p>
    <w:p w14:paraId="41B2E833" w14:textId="77777777" w:rsidR="00AB711A" w:rsidRPr="00A65BAC" w:rsidRDefault="00AB711A" w:rsidP="00AB711A">
      <w:pPr>
        <w:rPr>
          <w:b/>
          <w:bCs/>
        </w:rPr>
      </w:pPr>
    </w:p>
    <w:p w14:paraId="0782B882" w14:textId="77777777" w:rsidR="00AB711A" w:rsidRPr="00A65BAC" w:rsidRDefault="00AB711A" w:rsidP="00AB711A">
      <w:pPr>
        <w:ind w:firstLine="720"/>
        <w:rPr>
          <w:b/>
          <w:bCs/>
        </w:rPr>
      </w:pPr>
      <w:r w:rsidRPr="00A65BAC">
        <w:rPr>
          <w:b/>
          <w:bCs/>
        </w:rPr>
        <w:t>Table 2B is for Occasional Bills that come irregularly</w:t>
      </w:r>
      <w:r w:rsidRPr="00F94DA0">
        <w:t xml:space="preserve">:  </w:t>
      </w:r>
      <w:r w:rsidRPr="00F94DA0">
        <w:rPr>
          <w:u w:val="single"/>
        </w:rPr>
        <w:t>Final</w:t>
      </w:r>
      <w:r w:rsidRPr="00F94DA0">
        <w:t xml:space="preserve"> </w:t>
      </w:r>
      <w:r>
        <w:t>Medical</w:t>
      </w:r>
      <w:r w:rsidRPr="00F94DA0">
        <w:t xml:space="preserve"> Bills, credit cards seldom used etc.</w:t>
      </w:r>
    </w:p>
    <w:p w14:paraId="3CED0DBF" w14:textId="77777777" w:rsidR="00AB711A" w:rsidRDefault="00AB711A" w:rsidP="00AB711A">
      <w:pPr>
        <w:rPr>
          <w:b/>
          <w:bCs/>
          <w:sz w:val="32"/>
          <w:szCs w:val="32"/>
        </w:rPr>
      </w:pPr>
    </w:p>
    <w:p w14:paraId="6D352CE7" w14:textId="77777777" w:rsidR="00AB711A" w:rsidRDefault="00AB711A" w:rsidP="00AB711A">
      <w:pPr>
        <w:rPr>
          <w:b/>
          <w:bCs/>
        </w:rPr>
      </w:pPr>
      <w:r>
        <w:rPr>
          <w:b/>
          <w:bCs/>
        </w:rPr>
        <w:t>First complete the Account Name/s assigned to each expense (if more than one account.) ADD the Year at the top.</w:t>
      </w:r>
    </w:p>
    <w:p w14:paraId="2C0895ED" w14:textId="77777777" w:rsidR="00AB711A" w:rsidRDefault="00AB711A" w:rsidP="00AB711A">
      <w:pPr>
        <w:rPr>
          <w:b/>
          <w:bCs/>
        </w:rPr>
      </w:pPr>
    </w:p>
    <w:p w14:paraId="606C7040" w14:textId="77777777" w:rsidR="00AB711A" w:rsidRPr="00892BD6" w:rsidRDefault="00AB711A" w:rsidP="00AB711A">
      <w:pPr>
        <w:rPr>
          <w:b/>
          <w:bCs/>
        </w:rPr>
      </w:pPr>
      <w:r>
        <w:rPr>
          <w:b/>
          <w:bCs/>
        </w:rPr>
        <w:t>Add status for each expense by columns:</w:t>
      </w:r>
    </w:p>
    <w:p w14:paraId="3B1B2835" w14:textId="77777777" w:rsidR="00AB711A" w:rsidRDefault="00AB711A" w:rsidP="00AB711A">
      <w:pPr>
        <w:ind w:left="720"/>
      </w:pPr>
      <w:r>
        <w:rPr>
          <w:b/>
          <w:bCs/>
        </w:rPr>
        <w:t xml:space="preserve">A. </w:t>
      </w:r>
      <w:r w:rsidRPr="00892BD6">
        <w:rPr>
          <w:b/>
          <w:bCs/>
        </w:rPr>
        <w:t>List all Expenses</w:t>
      </w:r>
      <w:r>
        <w:rPr>
          <w:b/>
          <w:bCs/>
        </w:rPr>
        <w:t xml:space="preserve"> in either 2A</w:t>
      </w:r>
      <w:r>
        <w:t xml:space="preserve"> or</w:t>
      </w:r>
      <w:r>
        <w:rPr>
          <w:b/>
          <w:bCs/>
        </w:rPr>
        <w:t xml:space="preserve"> 2B.  </w:t>
      </w:r>
      <w:r w:rsidRPr="00312F8F">
        <w:rPr>
          <w:b/>
          <w:bCs/>
        </w:rPr>
        <w:t xml:space="preserve">List </w:t>
      </w:r>
      <w:r>
        <w:rPr>
          <w:b/>
          <w:bCs/>
        </w:rPr>
        <w:t>the</w:t>
      </w:r>
      <w:r w:rsidRPr="00312F8F">
        <w:rPr>
          <w:b/>
          <w:bCs/>
        </w:rPr>
        <w:t xml:space="preserve"> account used for </w:t>
      </w:r>
      <w:r>
        <w:rPr>
          <w:b/>
          <w:bCs/>
        </w:rPr>
        <w:t xml:space="preserve">paying each </w:t>
      </w:r>
      <w:r w:rsidRPr="00312F8F">
        <w:rPr>
          <w:b/>
          <w:bCs/>
        </w:rPr>
        <w:t>expense</w:t>
      </w:r>
      <w:r>
        <w:rPr>
          <w:b/>
          <w:bCs/>
        </w:rPr>
        <w:t>, if you have more than one account.</w:t>
      </w:r>
    </w:p>
    <w:p w14:paraId="1BE254BE" w14:textId="77777777" w:rsidR="00AB711A" w:rsidRDefault="00AB711A" w:rsidP="00AB711A">
      <w:pPr>
        <w:ind w:left="720"/>
      </w:pPr>
      <w:r>
        <w:rPr>
          <w:b/>
          <w:bCs/>
        </w:rPr>
        <w:t>B.</w:t>
      </w:r>
      <w:r w:rsidRPr="00217291">
        <w:rPr>
          <w:b/>
          <w:bCs/>
        </w:rPr>
        <w:t xml:space="preserve"> </w:t>
      </w:r>
      <w:r>
        <w:rPr>
          <w:b/>
          <w:bCs/>
        </w:rPr>
        <w:t>G</w:t>
      </w:r>
      <w:r w:rsidRPr="00217291">
        <w:rPr>
          <w:b/>
          <w:bCs/>
        </w:rPr>
        <w:t>ive due dates</w:t>
      </w:r>
      <w:r w:rsidRPr="00892BD6">
        <w:t xml:space="preserve"> for payments</w:t>
      </w:r>
      <w:r>
        <w:t xml:space="preserve">: Mid-month, beginning or end of month, subject to change, upon receipt </w:t>
      </w:r>
    </w:p>
    <w:p w14:paraId="54D9CE8B" w14:textId="77777777" w:rsidR="00AB711A" w:rsidRDefault="00AB711A" w:rsidP="00AB711A">
      <w:pPr>
        <w:ind w:left="720"/>
      </w:pPr>
      <w:r>
        <w:rPr>
          <w:b/>
          <w:bCs/>
        </w:rPr>
        <w:t>C.</w:t>
      </w:r>
      <w:r w:rsidRPr="00217291">
        <w:rPr>
          <w:b/>
          <w:bCs/>
        </w:rPr>
        <w:t xml:space="preserve"> Add the </w:t>
      </w:r>
      <w:r>
        <w:rPr>
          <w:b/>
          <w:bCs/>
        </w:rPr>
        <w:t>Frequency</w:t>
      </w:r>
      <w:r w:rsidRPr="00217291">
        <w:rPr>
          <w:b/>
          <w:bCs/>
        </w:rPr>
        <w:t xml:space="preserve"> of the arrival of the bill</w:t>
      </w:r>
      <w:r>
        <w:t xml:space="preserve">.  For Table </w:t>
      </w:r>
      <w:r w:rsidRPr="007938E6">
        <w:rPr>
          <w:b/>
          <w:bCs/>
        </w:rPr>
        <w:t>2A</w:t>
      </w:r>
      <w:r>
        <w:rPr>
          <w:b/>
          <w:bCs/>
        </w:rPr>
        <w:t>,</w:t>
      </w:r>
      <w:r>
        <w:t xml:space="preserve"> Does Recurring Bill arrive monthly, quarterly, semi-quarterly or annually? Add the month/s you pay the quarterly, or semi-annual, or annual bills. For Table </w:t>
      </w:r>
      <w:r w:rsidRPr="007938E6">
        <w:rPr>
          <w:b/>
          <w:bCs/>
        </w:rPr>
        <w:t>2B</w:t>
      </w:r>
      <w:r>
        <w:rPr>
          <w:b/>
          <w:bCs/>
        </w:rPr>
        <w:t>,</w:t>
      </w:r>
      <w:r>
        <w:t xml:space="preserve"> all arrive Occasionally.</w:t>
      </w:r>
    </w:p>
    <w:p w14:paraId="42D59C50" w14:textId="77777777" w:rsidR="00AB711A" w:rsidRDefault="00AB711A" w:rsidP="00AB711A">
      <w:pPr>
        <w:ind w:left="720"/>
      </w:pPr>
      <w:r>
        <w:rPr>
          <w:b/>
          <w:bCs/>
        </w:rPr>
        <w:t>D.</w:t>
      </w:r>
      <w:r w:rsidRPr="002E56E4">
        <w:rPr>
          <w:b/>
          <w:bCs/>
        </w:rPr>
        <w:t xml:space="preserve"> Enter the method you </w:t>
      </w:r>
      <w:r>
        <w:rPr>
          <w:b/>
          <w:bCs/>
        </w:rPr>
        <w:t xml:space="preserve">have chosen to </w:t>
      </w:r>
      <w:r w:rsidRPr="002E56E4">
        <w:rPr>
          <w:b/>
          <w:bCs/>
        </w:rPr>
        <w:t>use for payment</w:t>
      </w:r>
      <w:r>
        <w:t>: check to be mailed, automatic payment</w:t>
      </w:r>
      <w:r w:rsidRPr="00F65EE1">
        <w:t xml:space="preserve"> </w:t>
      </w:r>
      <w:r>
        <w:t>(electronic), Bill-pay with electronic payment specifically authorized by you each month, cash.</w:t>
      </w:r>
      <w:r w:rsidRPr="00892BD6">
        <w:t xml:space="preserve">  </w:t>
      </w:r>
    </w:p>
    <w:p w14:paraId="17DA7F88" w14:textId="77777777" w:rsidR="00AB711A" w:rsidRPr="00E859D7" w:rsidRDefault="00AB711A" w:rsidP="00AB711A">
      <w:pPr>
        <w:ind w:left="720"/>
      </w:pPr>
      <w:r w:rsidRPr="002E56E4">
        <w:rPr>
          <w:b/>
          <w:bCs/>
        </w:rPr>
        <w:t>#</w:t>
      </w:r>
      <w:r>
        <w:rPr>
          <w:b/>
          <w:bCs/>
        </w:rPr>
        <w:t>1</w:t>
      </w:r>
      <w:r w:rsidRPr="002E56E4">
        <w:rPr>
          <w:b/>
          <w:bCs/>
        </w:rPr>
        <w:t xml:space="preserve"> to 1</w:t>
      </w:r>
      <w:r>
        <w:rPr>
          <w:b/>
          <w:bCs/>
        </w:rPr>
        <w:t>2</w:t>
      </w:r>
      <w:r w:rsidRPr="002E56E4">
        <w:rPr>
          <w:b/>
          <w:bCs/>
        </w:rPr>
        <w:t xml:space="preserve"> Indicate</w:t>
      </w:r>
      <w:r>
        <w:rPr>
          <w:b/>
          <w:bCs/>
        </w:rPr>
        <w:t>s</w:t>
      </w:r>
      <w:r w:rsidRPr="002E56E4">
        <w:rPr>
          <w:b/>
          <w:bCs/>
        </w:rPr>
        <w:t xml:space="preserve"> the months of the year</w:t>
      </w:r>
      <w:r>
        <w:t xml:space="preserve"> where you can mark a bill as paid (pd) with date, amount. </w:t>
      </w:r>
      <w:r>
        <w:rPr>
          <w:b/>
          <w:bCs/>
        </w:rPr>
        <w:t>Also e</w:t>
      </w:r>
      <w:r w:rsidRPr="00541CAD">
        <w:rPr>
          <w:b/>
          <w:bCs/>
        </w:rPr>
        <w:t>nter payment in</w:t>
      </w:r>
      <w:r>
        <w:rPr>
          <w:b/>
          <w:bCs/>
        </w:rPr>
        <w:t xml:space="preserve"> selected </w:t>
      </w:r>
      <w:r w:rsidRPr="00541CAD">
        <w:rPr>
          <w:b/>
          <w:bCs/>
        </w:rPr>
        <w:t>Account register</w:t>
      </w:r>
      <w:r>
        <w:t>.</w:t>
      </w:r>
    </w:p>
    <w:p w14:paraId="02A821BB" w14:textId="77777777" w:rsidR="00AB711A" w:rsidRDefault="00AB711A" w:rsidP="00BA23BB">
      <w:pPr>
        <w:rPr>
          <w:b/>
          <w:bCs/>
          <w:sz w:val="32"/>
          <w:szCs w:val="32"/>
        </w:rPr>
      </w:pPr>
    </w:p>
    <w:p w14:paraId="5F715808" w14:textId="5B07E03E" w:rsidR="00BA23BB" w:rsidRDefault="00BA23BB" w:rsidP="00BA23BB">
      <w:pPr>
        <w:rPr>
          <w:b/>
          <w:bCs/>
          <w:color w:val="002060"/>
          <w:sz w:val="32"/>
          <w:szCs w:val="32"/>
        </w:rPr>
      </w:pPr>
      <w:r w:rsidRPr="00217291">
        <w:rPr>
          <w:b/>
          <w:bCs/>
          <w:sz w:val="32"/>
          <w:szCs w:val="32"/>
        </w:rPr>
        <w:lastRenderedPageBreak/>
        <w:t xml:space="preserve">Table </w:t>
      </w:r>
      <w:r>
        <w:rPr>
          <w:b/>
          <w:bCs/>
          <w:sz w:val="32"/>
          <w:szCs w:val="32"/>
        </w:rPr>
        <w:t>2A</w:t>
      </w:r>
      <w:r w:rsidRPr="00217291">
        <w:rPr>
          <w:b/>
          <w:bCs/>
          <w:sz w:val="32"/>
          <w:szCs w:val="32"/>
        </w:rPr>
        <w:t xml:space="preserve"> for </w:t>
      </w:r>
      <w:r>
        <w:rPr>
          <w:b/>
          <w:bCs/>
          <w:sz w:val="32"/>
          <w:szCs w:val="32"/>
        </w:rPr>
        <w:t xml:space="preserve">Recurring </w:t>
      </w:r>
      <w:r w:rsidRPr="00217291">
        <w:rPr>
          <w:b/>
          <w:bCs/>
          <w:sz w:val="32"/>
          <w:szCs w:val="32"/>
        </w:rPr>
        <w:t>Expenses</w:t>
      </w:r>
      <w:r>
        <w:rPr>
          <w:b/>
          <w:bCs/>
          <w:sz w:val="32"/>
          <w:szCs w:val="32"/>
        </w:rPr>
        <w:t xml:space="preserve">     Checking Account/</w:t>
      </w:r>
      <w:proofErr w:type="gramStart"/>
      <w:r>
        <w:rPr>
          <w:b/>
          <w:bCs/>
          <w:sz w:val="32"/>
          <w:szCs w:val="32"/>
        </w:rPr>
        <w:t xml:space="preserve">s  </w:t>
      </w:r>
      <w:r>
        <w:rPr>
          <w:b/>
          <w:bCs/>
          <w:sz w:val="32"/>
          <w:szCs w:val="32"/>
        </w:rPr>
        <w:tab/>
      </w:r>
      <w:proofErr w:type="gramEnd"/>
      <w:r w:rsidR="006551E3">
        <w:rPr>
          <w:b/>
          <w:bCs/>
          <w:sz w:val="32"/>
          <w:szCs w:val="32"/>
        </w:rPr>
        <w:tab/>
      </w:r>
      <w:r w:rsidR="006551E3">
        <w:rPr>
          <w:b/>
          <w:bCs/>
          <w:sz w:val="32"/>
          <w:szCs w:val="32"/>
        </w:rPr>
        <w:tab/>
      </w:r>
      <w:r w:rsidR="006551E3">
        <w:rPr>
          <w:b/>
          <w:bCs/>
          <w:sz w:val="32"/>
          <w:szCs w:val="32"/>
        </w:rPr>
        <w:tab/>
      </w:r>
      <w:r w:rsidR="006551E3">
        <w:rPr>
          <w:b/>
          <w:bCs/>
          <w:sz w:val="32"/>
          <w:szCs w:val="32"/>
        </w:rPr>
        <w:tab/>
      </w:r>
      <w:r w:rsidR="006551E3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Year </w:t>
      </w:r>
    </w:p>
    <w:p w14:paraId="0F6FE012" w14:textId="77777777" w:rsidR="00AB711A" w:rsidRDefault="00AB711A" w:rsidP="00AB71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*Highlight any large bills (i.e. Insurance Premiums) paid 1-2x a year.  Planning Cash Flow is critical here.</w:t>
      </w:r>
    </w:p>
    <w:p w14:paraId="1A4B172E" w14:textId="77777777" w:rsidR="00BA23BB" w:rsidRPr="00366DE6" w:rsidRDefault="00BA23BB" w:rsidP="00BA23BB">
      <w:pPr>
        <w:rPr>
          <w:b/>
          <w:bCs/>
          <w:color w:val="002060"/>
          <w:sz w:val="32"/>
          <w:szCs w:val="32"/>
        </w:rPr>
      </w:pPr>
    </w:p>
    <w:tbl>
      <w:tblPr>
        <w:tblStyle w:val="PlainTable1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306"/>
        <w:gridCol w:w="937"/>
        <w:gridCol w:w="1303"/>
        <w:gridCol w:w="1171"/>
        <w:gridCol w:w="744"/>
        <w:gridCol w:w="746"/>
        <w:gridCol w:w="749"/>
        <w:gridCol w:w="746"/>
        <w:gridCol w:w="721"/>
        <w:gridCol w:w="724"/>
        <w:gridCol w:w="721"/>
        <w:gridCol w:w="690"/>
        <w:gridCol w:w="715"/>
        <w:gridCol w:w="739"/>
        <w:gridCol w:w="739"/>
        <w:gridCol w:w="739"/>
      </w:tblGrid>
      <w:tr w:rsidR="00BA23BB" w:rsidRPr="006B06B8" w14:paraId="40392C66" w14:textId="77777777" w:rsidTr="00BC7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C5053E" w14:textId="77777777" w:rsidR="00BA23BB" w:rsidRPr="006B06B8" w:rsidRDefault="00BA23BB" w:rsidP="00BC7071">
            <w:pPr>
              <w:rPr>
                <w:rFonts w:asciiTheme="minorHAnsi" w:hAnsiTheme="minorHAnsi"/>
                <w:sz w:val="24"/>
              </w:rPr>
            </w:pPr>
            <w:proofErr w:type="gramStart"/>
            <w:r w:rsidRPr="006B06B8">
              <w:rPr>
                <w:rFonts w:asciiTheme="minorHAnsi" w:hAnsiTheme="minorHAnsi"/>
                <w:sz w:val="24"/>
              </w:rPr>
              <w:t>A  Recurring</w:t>
            </w:r>
            <w:proofErr w:type="gramEnd"/>
            <w:r w:rsidRPr="006B06B8">
              <w:rPr>
                <w:rFonts w:asciiTheme="minorHAnsi" w:hAnsiTheme="minorHAnsi"/>
                <w:sz w:val="24"/>
              </w:rPr>
              <w:t xml:space="preserve"> Expenses /Account </w:t>
            </w:r>
          </w:p>
        </w:tc>
        <w:tc>
          <w:tcPr>
            <w:tcW w:w="0" w:type="auto"/>
          </w:tcPr>
          <w:p w14:paraId="1A670AF2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 xml:space="preserve">B </w:t>
            </w:r>
          </w:p>
          <w:p w14:paraId="7E1B9D35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Due Date</w:t>
            </w:r>
          </w:p>
        </w:tc>
        <w:tc>
          <w:tcPr>
            <w:tcW w:w="0" w:type="auto"/>
          </w:tcPr>
          <w:p w14:paraId="046AFC69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C Frequency of Bill</w:t>
            </w:r>
          </w:p>
        </w:tc>
        <w:tc>
          <w:tcPr>
            <w:tcW w:w="0" w:type="auto"/>
          </w:tcPr>
          <w:p w14:paraId="1761E8E4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 xml:space="preserve">D </w:t>
            </w:r>
          </w:p>
          <w:p w14:paraId="223034C4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Method of Payment</w:t>
            </w:r>
          </w:p>
        </w:tc>
        <w:tc>
          <w:tcPr>
            <w:tcW w:w="0" w:type="auto"/>
          </w:tcPr>
          <w:p w14:paraId="2E65170D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1 PD Date Jan</w:t>
            </w:r>
          </w:p>
        </w:tc>
        <w:tc>
          <w:tcPr>
            <w:tcW w:w="0" w:type="auto"/>
          </w:tcPr>
          <w:p w14:paraId="77320B03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2 PD Date Feb</w:t>
            </w:r>
          </w:p>
        </w:tc>
        <w:tc>
          <w:tcPr>
            <w:tcW w:w="0" w:type="auto"/>
          </w:tcPr>
          <w:p w14:paraId="55DD6242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3 PD Date Mar</w:t>
            </w:r>
          </w:p>
        </w:tc>
        <w:tc>
          <w:tcPr>
            <w:tcW w:w="0" w:type="auto"/>
          </w:tcPr>
          <w:p w14:paraId="290F54AC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4 PD Date Apr</w:t>
            </w:r>
          </w:p>
        </w:tc>
        <w:tc>
          <w:tcPr>
            <w:tcW w:w="0" w:type="auto"/>
          </w:tcPr>
          <w:p w14:paraId="4C300407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 xml:space="preserve">5 PD Date </w:t>
            </w:r>
          </w:p>
          <w:p w14:paraId="69176D90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May</w:t>
            </w:r>
          </w:p>
        </w:tc>
        <w:tc>
          <w:tcPr>
            <w:tcW w:w="0" w:type="auto"/>
          </w:tcPr>
          <w:p w14:paraId="42D3122B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 xml:space="preserve">6 </w:t>
            </w:r>
            <w:proofErr w:type="gramStart"/>
            <w:r w:rsidRPr="006B06B8">
              <w:rPr>
                <w:rFonts w:asciiTheme="minorHAnsi" w:hAnsiTheme="minorHAnsi"/>
                <w:sz w:val="24"/>
              </w:rPr>
              <w:t>PD  Date</w:t>
            </w:r>
            <w:proofErr w:type="gramEnd"/>
          </w:p>
          <w:p w14:paraId="366CC1D4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Jun</w:t>
            </w:r>
          </w:p>
        </w:tc>
        <w:tc>
          <w:tcPr>
            <w:tcW w:w="0" w:type="auto"/>
          </w:tcPr>
          <w:p w14:paraId="0554C36D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 xml:space="preserve">7 PD Date </w:t>
            </w:r>
          </w:p>
          <w:p w14:paraId="1FD9E52C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Jul</w:t>
            </w:r>
          </w:p>
        </w:tc>
        <w:tc>
          <w:tcPr>
            <w:tcW w:w="0" w:type="auto"/>
          </w:tcPr>
          <w:p w14:paraId="053981C9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8PD</w:t>
            </w:r>
          </w:p>
          <w:p w14:paraId="0A34A35C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Date</w:t>
            </w:r>
          </w:p>
          <w:p w14:paraId="206BC1C3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Aug</w:t>
            </w:r>
          </w:p>
        </w:tc>
        <w:tc>
          <w:tcPr>
            <w:tcW w:w="0" w:type="auto"/>
          </w:tcPr>
          <w:p w14:paraId="60F5184D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9 PD</w:t>
            </w:r>
          </w:p>
          <w:p w14:paraId="35B2203C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Date Sep</w:t>
            </w:r>
          </w:p>
        </w:tc>
        <w:tc>
          <w:tcPr>
            <w:tcW w:w="0" w:type="auto"/>
          </w:tcPr>
          <w:p w14:paraId="0D8B649C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10PD</w:t>
            </w:r>
          </w:p>
          <w:p w14:paraId="379F5ABC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Date</w:t>
            </w:r>
          </w:p>
          <w:p w14:paraId="7768C29F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Oct</w:t>
            </w:r>
          </w:p>
        </w:tc>
        <w:tc>
          <w:tcPr>
            <w:tcW w:w="0" w:type="auto"/>
          </w:tcPr>
          <w:p w14:paraId="08FF5649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11PD</w:t>
            </w:r>
          </w:p>
          <w:p w14:paraId="469DE032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Date</w:t>
            </w:r>
          </w:p>
          <w:p w14:paraId="31AEC86A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Nov</w:t>
            </w:r>
          </w:p>
        </w:tc>
        <w:tc>
          <w:tcPr>
            <w:tcW w:w="0" w:type="auto"/>
          </w:tcPr>
          <w:p w14:paraId="194B53B7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12PD</w:t>
            </w:r>
          </w:p>
          <w:p w14:paraId="79D758B6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Date</w:t>
            </w:r>
          </w:p>
          <w:p w14:paraId="55733806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Dec</w:t>
            </w:r>
          </w:p>
        </w:tc>
      </w:tr>
      <w:tr w:rsidR="00BA23BB" w:rsidRPr="006B06B8" w14:paraId="18AD60E8" w14:textId="77777777" w:rsidTr="00BC7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69264F" w14:textId="77777777" w:rsidR="00BA23BB" w:rsidRPr="006B06B8" w:rsidRDefault="00BA23BB" w:rsidP="00BC7071">
            <w:pPr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b w:val="0"/>
                <w:bCs w:val="0"/>
                <w:sz w:val="24"/>
              </w:rPr>
              <w:t xml:space="preserve">RWV PNC </w:t>
            </w:r>
            <w:proofErr w:type="spellStart"/>
            <w:r w:rsidRPr="006B06B8">
              <w:rPr>
                <w:rFonts w:asciiTheme="minorHAnsi" w:hAnsiTheme="minorHAnsi"/>
                <w:b w:val="0"/>
                <w:bCs w:val="0"/>
                <w:sz w:val="24"/>
              </w:rPr>
              <w:t>ch</w:t>
            </w:r>
            <w:proofErr w:type="spellEnd"/>
          </w:p>
        </w:tc>
        <w:tc>
          <w:tcPr>
            <w:tcW w:w="0" w:type="auto"/>
          </w:tcPr>
          <w:p w14:paraId="18EF9C10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b w:val="0"/>
                <w:bCs w:val="0"/>
                <w:sz w:val="24"/>
              </w:rPr>
              <w:t>Upon receipt</w:t>
            </w:r>
          </w:p>
        </w:tc>
        <w:tc>
          <w:tcPr>
            <w:tcW w:w="0" w:type="auto"/>
          </w:tcPr>
          <w:p w14:paraId="3B42D2ED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b w:val="0"/>
                <w:bCs w:val="0"/>
                <w:sz w:val="24"/>
              </w:rPr>
              <w:t>Monthly</w:t>
            </w:r>
          </w:p>
        </w:tc>
        <w:tc>
          <w:tcPr>
            <w:tcW w:w="0" w:type="auto"/>
          </w:tcPr>
          <w:p w14:paraId="0DA2A205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b w:val="0"/>
                <w:bCs w:val="0"/>
                <w:sz w:val="24"/>
              </w:rPr>
              <w:t>Bill-pay</w:t>
            </w:r>
          </w:p>
        </w:tc>
        <w:tc>
          <w:tcPr>
            <w:tcW w:w="0" w:type="auto"/>
          </w:tcPr>
          <w:p w14:paraId="332E5E14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b w:val="0"/>
                <w:bCs w:val="0"/>
                <w:sz w:val="24"/>
              </w:rPr>
              <w:t>Pd</w:t>
            </w:r>
          </w:p>
          <w:p w14:paraId="14DBEAF4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b w:val="0"/>
                <w:bCs w:val="0"/>
                <w:sz w:val="24"/>
              </w:rPr>
              <w:t>1-16</w:t>
            </w:r>
          </w:p>
        </w:tc>
        <w:tc>
          <w:tcPr>
            <w:tcW w:w="0" w:type="auto"/>
          </w:tcPr>
          <w:p w14:paraId="53D14345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b w:val="0"/>
                <w:bCs w:val="0"/>
                <w:sz w:val="24"/>
              </w:rPr>
              <w:t>Pd 2-15</w:t>
            </w:r>
          </w:p>
        </w:tc>
        <w:tc>
          <w:tcPr>
            <w:tcW w:w="0" w:type="auto"/>
          </w:tcPr>
          <w:p w14:paraId="1E0E837D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b w:val="0"/>
                <w:bCs w:val="0"/>
                <w:sz w:val="24"/>
              </w:rPr>
              <w:t>Pd</w:t>
            </w:r>
          </w:p>
          <w:p w14:paraId="2DD70896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b w:val="0"/>
                <w:bCs w:val="0"/>
                <w:sz w:val="24"/>
              </w:rPr>
              <w:t>3-15</w:t>
            </w:r>
          </w:p>
        </w:tc>
        <w:tc>
          <w:tcPr>
            <w:tcW w:w="0" w:type="auto"/>
          </w:tcPr>
          <w:p w14:paraId="2D71227B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6844A72B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CCDF856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74BCBB4E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76A84CB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C751120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521EC700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1C524B1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31D5E0A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</w:tr>
      <w:tr w:rsidR="00BA23BB" w:rsidRPr="006B06B8" w14:paraId="25CEADFF" w14:textId="77777777" w:rsidTr="00BC7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6B6264" w14:textId="182674C9" w:rsidR="00BA23BB" w:rsidRPr="006B06B8" w:rsidRDefault="00BA23BB" w:rsidP="00BC7071">
            <w:pPr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8AA7ECD" w14:textId="165AF453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ABEE8D3" w14:textId="3A5BDB8F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8F6958F" w14:textId="7102DAC2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6C15B273" w14:textId="158F2E34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76BE9E1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21F81935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03E3F010" w14:textId="77777777" w:rsidR="00BA23BB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  <w:p w14:paraId="029C85F1" w14:textId="7256B829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49CB1D02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024A0E3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683CCFB2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7FF8D872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8948621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44EA4514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6A68E6BB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5568854D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</w:tr>
      <w:tr w:rsidR="00BA23BB" w:rsidRPr="006B06B8" w14:paraId="7AC921D0" w14:textId="77777777" w:rsidTr="00BC7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FEA850" w14:textId="77777777" w:rsidR="00BA23BB" w:rsidRDefault="00BA23BB" w:rsidP="00BC7071">
            <w:pPr>
              <w:rPr>
                <w:rFonts w:asciiTheme="minorHAnsi" w:hAnsiTheme="minorHAnsi"/>
                <w:sz w:val="24"/>
              </w:rPr>
            </w:pPr>
          </w:p>
          <w:p w14:paraId="04F5CD02" w14:textId="7CC45BB2" w:rsidR="00AB711A" w:rsidRPr="006B06B8" w:rsidRDefault="00AB711A" w:rsidP="00BC7071">
            <w:pPr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64C67022" w14:textId="147FA16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BC8C136" w14:textId="7F5F9BB2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4FA90DEE" w14:textId="11E4ED1C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3F9B6281" w14:textId="1668FEF3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0E44BA3" w14:textId="55097775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304C4098" w14:textId="6738B2C5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346A17A3" w14:textId="052F25A8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65198DD2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062A7AE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3C77164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555BF21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5921880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0C2B33B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686291E8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8846951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</w:tr>
      <w:tr w:rsidR="00BA23BB" w:rsidRPr="006B06B8" w14:paraId="52A3A8C9" w14:textId="77777777" w:rsidTr="00BC7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231D27" w14:textId="2B8BC73A" w:rsidR="00BA23BB" w:rsidRPr="006B06B8" w:rsidRDefault="00BA23BB" w:rsidP="00BC7071">
            <w:pPr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B222CED" w14:textId="2C66BE75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6E0D97FF" w14:textId="7CA565CB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A8D0C86" w14:textId="703F0E09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30261FF6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6002BDF" w14:textId="77777777" w:rsidR="00BA23BB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  <w:p w14:paraId="6EE94E67" w14:textId="2F525E80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771A508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2DD4CEB1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580A2B46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92B0781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2CBA8FF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7A1EFCE6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1D90196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4D1E9F0C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AC87B1C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68279C4A" w14:textId="77777777" w:rsidR="00BA23BB" w:rsidRPr="006B06B8" w:rsidRDefault="00BA23BB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</w:tr>
      <w:tr w:rsidR="00AB711A" w:rsidRPr="006B06B8" w14:paraId="30985781" w14:textId="77777777" w:rsidTr="00BC7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65918C" w14:textId="77777777" w:rsidR="00AB711A" w:rsidRDefault="00AB711A" w:rsidP="00BC7071">
            <w:pPr>
              <w:rPr>
                <w:rFonts w:asciiTheme="minorHAnsi" w:hAnsiTheme="minorHAnsi"/>
                <w:sz w:val="24"/>
              </w:rPr>
            </w:pPr>
          </w:p>
          <w:p w14:paraId="4F054D3B" w14:textId="1DB8D239" w:rsidR="00AB711A" w:rsidRPr="006B06B8" w:rsidRDefault="00AB711A" w:rsidP="00BC7071">
            <w:pPr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970A69B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1B43771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49BFA731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587DE508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70C842C3" w14:textId="77777777" w:rsidR="00AB711A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4DB63165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6191C196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FBC85CA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6E65583E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40F735C3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66D661C3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49717392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06B79F0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5631B41E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4BD7CB20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</w:tr>
      <w:tr w:rsidR="00AB711A" w:rsidRPr="006B06B8" w14:paraId="402207F4" w14:textId="77777777" w:rsidTr="00BC7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89E11B" w14:textId="77777777" w:rsidR="00AB711A" w:rsidRDefault="00AB711A" w:rsidP="00BC7071">
            <w:pPr>
              <w:rPr>
                <w:rFonts w:asciiTheme="minorHAnsi" w:hAnsiTheme="minorHAnsi"/>
                <w:sz w:val="24"/>
              </w:rPr>
            </w:pPr>
          </w:p>
          <w:p w14:paraId="2692D5EA" w14:textId="118D9495" w:rsidR="00AB711A" w:rsidRPr="006B06B8" w:rsidRDefault="00AB711A" w:rsidP="00BC7071">
            <w:pPr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6A2532AB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3015C0F5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4D9853FD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67DAFAB5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56D0DDE0" w14:textId="77777777" w:rsidR="00AB711A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25DCB856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1F988C8B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3A54670B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5301F3D3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CF3D5E6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1618FC8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6D59A1D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B8615B1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1FAED66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27225D5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</w:tr>
      <w:tr w:rsidR="00AB711A" w:rsidRPr="006B06B8" w14:paraId="40C453EB" w14:textId="77777777" w:rsidTr="00BC7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EC8F45" w14:textId="77777777" w:rsidR="00AB711A" w:rsidRDefault="00AB711A" w:rsidP="00BC7071">
            <w:pPr>
              <w:rPr>
                <w:rFonts w:asciiTheme="minorHAnsi" w:hAnsiTheme="minorHAnsi"/>
                <w:sz w:val="24"/>
              </w:rPr>
            </w:pPr>
          </w:p>
          <w:p w14:paraId="0154C262" w14:textId="678DC5DD" w:rsidR="00AB711A" w:rsidRPr="006B06B8" w:rsidRDefault="00AB711A" w:rsidP="00BC7071">
            <w:pPr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BB1E180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6224B24F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34D958A1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129E511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F458915" w14:textId="77777777" w:rsidR="00AB711A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79A89E2D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54C9235A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435E090A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98D9A34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8618101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6F9EBB1B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377D0068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51856A86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654813B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72EE7325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</w:tr>
      <w:tr w:rsidR="00AB711A" w:rsidRPr="006B06B8" w14:paraId="5E13AA7D" w14:textId="77777777" w:rsidTr="00BC7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36C208" w14:textId="77777777" w:rsidR="00AB711A" w:rsidRDefault="00AB711A" w:rsidP="00BC7071">
            <w:pPr>
              <w:rPr>
                <w:rFonts w:asciiTheme="minorHAnsi" w:hAnsiTheme="minorHAnsi"/>
                <w:sz w:val="24"/>
              </w:rPr>
            </w:pPr>
          </w:p>
          <w:p w14:paraId="7F735B9F" w14:textId="424117B1" w:rsidR="00AB711A" w:rsidRPr="006B06B8" w:rsidRDefault="00AB711A" w:rsidP="00BC7071">
            <w:pPr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78EEF2E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17A7A7A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2B947BB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39018742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AAEBCE8" w14:textId="77777777" w:rsidR="00AB711A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6C91C028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2E85C15C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5C579F97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8925466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0BCA027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F58BC81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7A446D83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E2A33D3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412FB99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74ADD2D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</w:tr>
      <w:tr w:rsidR="00AB711A" w:rsidRPr="006B06B8" w14:paraId="2E906C83" w14:textId="77777777" w:rsidTr="00BC7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211E14" w14:textId="77777777" w:rsidR="00AB711A" w:rsidRDefault="00AB711A" w:rsidP="00BC7071">
            <w:pPr>
              <w:rPr>
                <w:rFonts w:asciiTheme="minorHAnsi" w:hAnsiTheme="minorHAnsi"/>
                <w:sz w:val="24"/>
              </w:rPr>
            </w:pPr>
          </w:p>
          <w:p w14:paraId="2839644B" w14:textId="0DBE99DB" w:rsidR="00AB711A" w:rsidRPr="006B06B8" w:rsidRDefault="00AB711A" w:rsidP="00BC7071">
            <w:pPr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3CC962EB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4E4AAC3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377C911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45695CEE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761EE26F" w14:textId="77777777" w:rsidR="00AB711A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19E1C393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05188CA3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9D7FF77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E703F31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334EECE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0BA0A90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C33F2DC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FF8A36A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50A1C38B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68D78183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</w:tr>
      <w:tr w:rsidR="00AB711A" w:rsidRPr="006B06B8" w14:paraId="6897AC45" w14:textId="77777777" w:rsidTr="00BC7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9BF909" w14:textId="77777777" w:rsidR="00AB711A" w:rsidRDefault="00AB711A" w:rsidP="00BC7071">
            <w:pPr>
              <w:rPr>
                <w:rFonts w:asciiTheme="minorHAnsi" w:hAnsiTheme="minorHAnsi"/>
                <w:sz w:val="24"/>
              </w:rPr>
            </w:pPr>
          </w:p>
          <w:p w14:paraId="37CA1EC2" w14:textId="658BD5F5" w:rsidR="00AB711A" w:rsidRPr="006B06B8" w:rsidRDefault="00AB711A" w:rsidP="00BC7071">
            <w:pPr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600ACEB8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9A9454F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DD4A0B9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31269573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3040381E" w14:textId="77777777" w:rsidR="00AB711A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2AB59A7C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13F45ABF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04A00BE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520B4B12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64BC769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742DC0C3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A48ECD5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7AB261BF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85CC956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AA49FEB" w14:textId="77777777" w:rsidR="00AB711A" w:rsidRPr="006B06B8" w:rsidRDefault="00AB711A" w:rsidP="00BC7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</w:tr>
    </w:tbl>
    <w:p w14:paraId="5E568EF0" w14:textId="39B6781C" w:rsidR="00BA23BB" w:rsidRDefault="00BA23BB">
      <w:r>
        <w:lastRenderedPageBreak/>
        <w:br w:type="page"/>
      </w:r>
    </w:p>
    <w:tbl>
      <w:tblPr>
        <w:tblStyle w:val="PlainTable1"/>
        <w:tblpPr w:leftFromText="180" w:rightFromText="180" w:vertAnchor="text" w:horzAnchor="margin" w:tblpY="526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353"/>
        <w:gridCol w:w="894"/>
        <w:gridCol w:w="1288"/>
        <w:gridCol w:w="1136"/>
        <w:gridCol w:w="706"/>
        <w:gridCol w:w="911"/>
        <w:gridCol w:w="721"/>
        <w:gridCol w:w="721"/>
        <w:gridCol w:w="721"/>
        <w:gridCol w:w="723"/>
        <w:gridCol w:w="721"/>
        <w:gridCol w:w="706"/>
        <w:gridCol w:w="706"/>
        <w:gridCol w:w="691"/>
        <w:gridCol w:w="739"/>
        <w:gridCol w:w="753"/>
      </w:tblGrid>
      <w:tr w:rsidR="00AB711A" w:rsidRPr="006B06B8" w14:paraId="42488C26" w14:textId="77777777" w:rsidTr="00AB7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E087DA" w14:textId="77777777" w:rsidR="00AB711A" w:rsidRPr="006B06B8" w:rsidRDefault="00AB711A" w:rsidP="00AB711A">
            <w:pPr>
              <w:rPr>
                <w:rFonts w:asciiTheme="minorHAnsi" w:hAnsiTheme="minorHAnsi"/>
                <w:sz w:val="24"/>
              </w:rPr>
            </w:pPr>
            <w:proofErr w:type="spellStart"/>
            <w:proofErr w:type="gramStart"/>
            <w:r w:rsidRPr="006B06B8">
              <w:rPr>
                <w:rFonts w:asciiTheme="minorHAnsi" w:hAnsiTheme="minorHAnsi"/>
                <w:sz w:val="24"/>
              </w:rPr>
              <w:lastRenderedPageBreak/>
              <w:t>A</w:t>
            </w:r>
            <w:proofErr w:type="spellEnd"/>
            <w:r w:rsidRPr="006B06B8">
              <w:rPr>
                <w:rFonts w:asciiTheme="minorHAnsi" w:hAnsiTheme="minorHAnsi"/>
                <w:sz w:val="24"/>
              </w:rPr>
              <w:t xml:space="preserve">  Occasional</w:t>
            </w:r>
            <w:proofErr w:type="gramEnd"/>
            <w:r w:rsidRPr="006B06B8">
              <w:rPr>
                <w:rFonts w:asciiTheme="minorHAnsi" w:hAnsiTheme="minorHAnsi"/>
                <w:sz w:val="24"/>
              </w:rPr>
              <w:t xml:space="preserve"> Expenses /Account </w:t>
            </w:r>
          </w:p>
        </w:tc>
        <w:tc>
          <w:tcPr>
            <w:tcW w:w="0" w:type="auto"/>
          </w:tcPr>
          <w:p w14:paraId="50C8A83D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 xml:space="preserve">B </w:t>
            </w:r>
          </w:p>
          <w:p w14:paraId="3CEAFCA2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Due Date</w:t>
            </w:r>
          </w:p>
        </w:tc>
        <w:tc>
          <w:tcPr>
            <w:tcW w:w="0" w:type="auto"/>
          </w:tcPr>
          <w:p w14:paraId="1DEAAFD7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C Frequency of Bill</w:t>
            </w:r>
          </w:p>
        </w:tc>
        <w:tc>
          <w:tcPr>
            <w:tcW w:w="0" w:type="auto"/>
          </w:tcPr>
          <w:p w14:paraId="4F688E8A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 xml:space="preserve">D </w:t>
            </w:r>
          </w:p>
          <w:p w14:paraId="79313040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Method of Payment</w:t>
            </w:r>
          </w:p>
        </w:tc>
        <w:tc>
          <w:tcPr>
            <w:tcW w:w="0" w:type="auto"/>
          </w:tcPr>
          <w:p w14:paraId="6F150B92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1 PD Date</w:t>
            </w:r>
          </w:p>
          <w:p w14:paraId="1569D7DA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 xml:space="preserve">AMT </w:t>
            </w:r>
          </w:p>
        </w:tc>
        <w:tc>
          <w:tcPr>
            <w:tcW w:w="0" w:type="auto"/>
          </w:tcPr>
          <w:p w14:paraId="188A8AC2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 xml:space="preserve">2 PD </w:t>
            </w:r>
            <w:proofErr w:type="gramStart"/>
            <w:r w:rsidRPr="006B06B8">
              <w:rPr>
                <w:rFonts w:asciiTheme="minorHAnsi" w:hAnsiTheme="minorHAnsi"/>
                <w:sz w:val="24"/>
              </w:rPr>
              <w:t>Date  AMT</w:t>
            </w:r>
            <w:proofErr w:type="gramEnd"/>
          </w:p>
        </w:tc>
        <w:tc>
          <w:tcPr>
            <w:tcW w:w="0" w:type="auto"/>
          </w:tcPr>
          <w:p w14:paraId="15F9EFAC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 xml:space="preserve">3 PD Date AMT  </w:t>
            </w:r>
          </w:p>
        </w:tc>
        <w:tc>
          <w:tcPr>
            <w:tcW w:w="0" w:type="auto"/>
          </w:tcPr>
          <w:p w14:paraId="306C5FFE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 xml:space="preserve">4 PD Date AMT  </w:t>
            </w:r>
          </w:p>
        </w:tc>
        <w:tc>
          <w:tcPr>
            <w:tcW w:w="0" w:type="auto"/>
          </w:tcPr>
          <w:p w14:paraId="48AB6A31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 xml:space="preserve">5 PD Date AMT  </w:t>
            </w:r>
          </w:p>
          <w:p w14:paraId="7315A83F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20E47FE9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 xml:space="preserve">6 </w:t>
            </w:r>
            <w:proofErr w:type="gramStart"/>
            <w:r w:rsidRPr="006B06B8">
              <w:rPr>
                <w:rFonts w:asciiTheme="minorHAnsi" w:hAnsiTheme="minorHAnsi"/>
                <w:sz w:val="24"/>
              </w:rPr>
              <w:t>PD  Date</w:t>
            </w:r>
            <w:proofErr w:type="gramEnd"/>
            <w:r w:rsidRPr="006B06B8">
              <w:rPr>
                <w:rFonts w:asciiTheme="minorHAnsi" w:hAnsiTheme="minorHAnsi"/>
                <w:sz w:val="24"/>
              </w:rPr>
              <w:t xml:space="preserve"> AMT</w:t>
            </w:r>
          </w:p>
          <w:p w14:paraId="790BCD68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54D3FEB9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 xml:space="preserve">7 PD Date AMT  </w:t>
            </w:r>
          </w:p>
          <w:p w14:paraId="63DFE76E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1FBE5A34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8PD</w:t>
            </w:r>
          </w:p>
          <w:p w14:paraId="64973E4D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Date AMT</w:t>
            </w:r>
          </w:p>
          <w:p w14:paraId="193DFFC5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7A89DC57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9 PD</w:t>
            </w:r>
          </w:p>
          <w:p w14:paraId="15D6E327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 xml:space="preserve">Date AMT  </w:t>
            </w:r>
          </w:p>
        </w:tc>
        <w:tc>
          <w:tcPr>
            <w:tcW w:w="0" w:type="auto"/>
          </w:tcPr>
          <w:p w14:paraId="6FD51838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10D</w:t>
            </w:r>
          </w:p>
          <w:p w14:paraId="5D0F205E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Date</w:t>
            </w:r>
          </w:p>
          <w:p w14:paraId="28599216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AMT</w:t>
            </w:r>
          </w:p>
        </w:tc>
        <w:tc>
          <w:tcPr>
            <w:tcW w:w="0" w:type="auto"/>
          </w:tcPr>
          <w:p w14:paraId="0F462AF7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11PD</w:t>
            </w:r>
          </w:p>
          <w:p w14:paraId="11EAF876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Date</w:t>
            </w:r>
          </w:p>
          <w:p w14:paraId="7E4A7937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AMT</w:t>
            </w:r>
          </w:p>
        </w:tc>
        <w:tc>
          <w:tcPr>
            <w:tcW w:w="0" w:type="auto"/>
          </w:tcPr>
          <w:p w14:paraId="0A193596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12PD</w:t>
            </w:r>
          </w:p>
          <w:p w14:paraId="04295FB0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sz w:val="24"/>
              </w:rPr>
              <w:t>Date AMT</w:t>
            </w:r>
          </w:p>
        </w:tc>
      </w:tr>
      <w:tr w:rsidR="00AB711A" w:rsidRPr="006B06B8" w14:paraId="191D3E14" w14:textId="77777777" w:rsidTr="00AB7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3563E5" w14:textId="77777777" w:rsidR="00AB711A" w:rsidRPr="006B06B8" w:rsidRDefault="00AB711A" w:rsidP="00AB711A">
            <w:pPr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b w:val="0"/>
                <w:bCs w:val="0"/>
                <w:sz w:val="24"/>
              </w:rPr>
              <w:t xml:space="preserve">AMEX </w:t>
            </w:r>
          </w:p>
          <w:p w14:paraId="3F463D14" w14:textId="77777777" w:rsidR="00AB711A" w:rsidRPr="006B06B8" w:rsidRDefault="00AB711A" w:rsidP="00AB711A">
            <w:pPr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b w:val="0"/>
                <w:bCs w:val="0"/>
                <w:sz w:val="24"/>
              </w:rPr>
              <w:t xml:space="preserve">PNC </w:t>
            </w:r>
            <w:proofErr w:type="spellStart"/>
            <w:r w:rsidRPr="006B06B8">
              <w:rPr>
                <w:rFonts w:asciiTheme="minorHAnsi" w:hAnsiTheme="minorHAnsi"/>
                <w:b w:val="0"/>
                <w:bCs w:val="0"/>
                <w:sz w:val="24"/>
              </w:rPr>
              <w:t>ch</w:t>
            </w:r>
            <w:proofErr w:type="spellEnd"/>
          </w:p>
        </w:tc>
        <w:tc>
          <w:tcPr>
            <w:tcW w:w="0" w:type="auto"/>
          </w:tcPr>
          <w:p w14:paraId="04A20FE5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b w:val="0"/>
                <w:bCs w:val="0"/>
                <w:sz w:val="24"/>
              </w:rPr>
              <w:t>Mid-Month</w:t>
            </w:r>
          </w:p>
        </w:tc>
        <w:tc>
          <w:tcPr>
            <w:tcW w:w="0" w:type="auto"/>
          </w:tcPr>
          <w:p w14:paraId="58487FAF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b w:val="0"/>
                <w:bCs w:val="0"/>
                <w:sz w:val="24"/>
              </w:rPr>
              <w:t>Occasional</w:t>
            </w:r>
          </w:p>
        </w:tc>
        <w:tc>
          <w:tcPr>
            <w:tcW w:w="0" w:type="auto"/>
          </w:tcPr>
          <w:p w14:paraId="70573EF4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b w:val="0"/>
                <w:bCs w:val="0"/>
                <w:sz w:val="24"/>
              </w:rPr>
              <w:t>check</w:t>
            </w:r>
          </w:p>
        </w:tc>
        <w:tc>
          <w:tcPr>
            <w:tcW w:w="0" w:type="auto"/>
          </w:tcPr>
          <w:p w14:paraId="5E17036F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33EBAFA3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B06B8">
              <w:rPr>
                <w:rFonts w:asciiTheme="minorHAnsi" w:hAnsiTheme="minorHAnsi"/>
                <w:b w:val="0"/>
                <w:bCs w:val="0"/>
                <w:sz w:val="24"/>
              </w:rPr>
              <w:t>2-16</w:t>
            </w:r>
          </w:p>
          <w:p w14:paraId="73BDD2C8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6B06B8">
              <w:rPr>
                <w:rFonts w:asciiTheme="minorHAnsi" w:hAnsiTheme="minorHAnsi"/>
                <w:b w:val="0"/>
                <w:bCs w:val="0"/>
                <w:sz w:val="24"/>
              </w:rPr>
              <w:t>134.00</w:t>
            </w:r>
          </w:p>
        </w:tc>
        <w:tc>
          <w:tcPr>
            <w:tcW w:w="0" w:type="auto"/>
          </w:tcPr>
          <w:p w14:paraId="544C494D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DA4F88D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CDFEA14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523C53B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4852123E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F92BC01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B431FEC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92C64FF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72B5052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43B530C8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</w:tr>
      <w:tr w:rsidR="00AB711A" w:rsidRPr="006B06B8" w14:paraId="4726AFC0" w14:textId="77777777" w:rsidTr="00AB7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E33B71" w14:textId="77777777" w:rsidR="00AB711A" w:rsidRDefault="00AB711A" w:rsidP="00AB711A">
            <w:pPr>
              <w:rPr>
                <w:rFonts w:asciiTheme="minorHAnsi" w:hAnsiTheme="minorHAnsi"/>
                <w:sz w:val="24"/>
              </w:rPr>
            </w:pPr>
          </w:p>
          <w:p w14:paraId="556C1E0A" w14:textId="77777777" w:rsidR="00AB711A" w:rsidRPr="006B06B8" w:rsidRDefault="00AB711A" w:rsidP="00AB711A">
            <w:pPr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FC9441E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57470E9C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5C085D19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47E86D89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3ABEF85D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4B4AC839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0EF014A4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B549A91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67BA6EFC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7640B03B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AB5BCD9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91A9C96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CF5F279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7263C679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78C20AD6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</w:tr>
      <w:tr w:rsidR="00AB711A" w:rsidRPr="006B06B8" w14:paraId="17A77021" w14:textId="77777777" w:rsidTr="00AB7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3123E7" w14:textId="77777777" w:rsidR="00AB711A" w:rsidRDefault="00AB711A" w:rsidP="00AB711A">
            <w:pPr>
              <w:rPr>
                <w:rFonts w:asciiTheme="minorHAnsi" w:hAnsiTheme="minorHAnsi"/>
                <w:sz w:val="24"/>
              </w:rPr>
            </w:pPr>
          </w:p>
          <w:p w14:paraId="223B35E1" w14:textId="77777777" w:rsidR="00AB711A" w:rsidRPr="006B06B8" w:rsidRDefault="00AB711A" w:rsidP="00AB711A">
            <w:pPr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548EADDD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0B0C8D0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91478A8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41657523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6C4B9638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2ACEC40D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5943FB2A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0076F4C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584585CF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7E2B2FCF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59D621B1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6D76922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0E8EB10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528E70A5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3D844DBF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</w:tr>
      <w:tr w:rsidR="00AB711A" w:rsidRPr="006B06B8" w14:paraId="30F0A8AF" w14:textId="77777777" w:rsidTr="00AB7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85705E" w14:textId="77777777" w:rsidR="00AB711A" w:rsidRDefault="00AB711A" w:rsidP="00AB711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53347979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F25010F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69A657B7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D7FFB52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1D94B96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28358852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28BB6890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38A72DAF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0907675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411D1EDA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5355B74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3B02304E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5E03FEE5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5A5679DF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428E4251" w14:textId="77777777" w:rsidR="00AB711A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  <w:p w14:paraId="66930340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</w:tr>
      <w:tr w:rsidR="00AB711A" w:rsidRPr="006B06B8" w14:paraId="01FEF94F" w14:textId="77777777" w:rsidTr="00AB7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8413C6" w14:textId="77777777" w:rsidR="00AB711A" w:rsidRDefault="00AB711A" w:rsidP="00AB711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34F7505F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ED32442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55229FFD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C60869A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E1885AF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5DCD45D7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26FD3CF2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5C17E2B5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B612EF2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7A52B0AF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5151214F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3077B7BB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7BD04737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048F15C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9600AF3" w14:textId="77777777" w:rsidR="00AB711A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  <w:p w14:paraId="4490CC6B" w14:textId="77777777" w:rsidR="00AB711A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</w:tr>
      <w:tr w:rsidR="00AB711A" w:rsidRPr="006B06B8" w14:paraId="79F241A8" w14:textId="77777777" w:rsidTr="00AB7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AF0B17" w14:textId="77777777" w:rsidR="00AB711A" w:rsidRDefault="00AB711A" w:rsidP="00AB711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2F493E76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7EDFBD3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6FE2A803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65547D8A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7560FA1C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2468025A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452F0C0A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38EDB134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1B3DC01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3C0BCA1C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B557368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8393174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52AEC5C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ABA4842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4772E6B7" w14:textId="77777777" w:rsidR="00AB711A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  <w:p w14:paraId="1E09D30C" w14:textId="77777777" w:rsidR="00AB711A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</w:tr>
      <w:tr w:rsidR="00AB711A" w:rsidRPr="006B06B8" w14:paraId="71274B90" w14:textId="77777777" w:rsidTr="00AB7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CDC31D" w14:textId="77777777" w:rsidR="00AB711A" w:rsidRDefault="00AB711A" w:rsidP="00AB711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39C31DC1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D595660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37534B83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184A1A1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8396A71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3DB5396F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6C691CA1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77C4D5E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6B0D2D0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89429DD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716D4E3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1F1B487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0A74B08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CF616EC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77DA2B3B" w14:textId="77777777" w:rsidR="00AB711A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  <w:p w14:paraId="07B9776D" w14:textId="77777777" w:rsidR="00AB711A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</w:tr>
      <w:tr w:rsidR="00AB711A" w:rsidRPr="006B06B8" w14:paraId="0B9A59B6" w14:textId="77777777" w:rsidTr="00AB7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8AD1A5" w14:textId="77777777" w:rsidR="00AB711A" w:rsidRDefault="00AB711A" w:rsidP="00AB711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67996402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29E7BFE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5077BE5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5B28B1A5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4333F34A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3B092A63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69ABDCE6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1464198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7F4F161E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8107C0E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4B73ED8B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396CB9C6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B1FB753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AC8AF30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6FF59B94" w14:textId="77777777" w:rsidR="00AB711A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  <w:p w14:paraId="3C5E601F" w14:textId="77777777" w:rsidR="00AB711A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</w:tr>
      <w:tr w:rsidR="00AB711A" w:rsidRPr="006B06B8" w14:paraId="0F56EB6D" w14:textId="77777777" w:rsidTr="00AB7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70436E" w14:textId="77777777" w:rsidR="00AB711A" w:rsidRDefault="00AB711A" w:rsidP="00AB711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5CD7A229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5774D882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38A2D65C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5A0646CF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3DD766AA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0B8A5E14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5647E255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EC2B225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2E38F20F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59AB0144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05C630D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435098ED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607A693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6E8E0D25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5A9B4A0A" w14:textId="77777777" w:rsidR="00AB711A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  <w:p w14:paraId="12743661" w14:textId="77777777" w:rsidR="00AB711A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</w:tr>
      <w:tr w:rsidR="00AB711A" w:rsidRPr="006B06B8" w14:paraId="68EDDA0C" w14:textId="77777777" w:rsidTr="00AB7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927351" w14:textId="77777777" w:rsidR="00AB711A" w:rsidRDefault="00AB711A" w:rsidP="00AB711A">
            <w:pPr>
              <w:rPr>
                <w:rFonts w:asciiTheme="minorHAnsi" w:hAnsiTheme="minorHAnsi"/>
                <w:b w:val="0"/>
                <w:bCs w:val="0"/>
                <w:sz w:val="24"/>
              </w:rPr>
            </w:pPr>
          </w:p>
          <w:p w14:paraId="515E9F2D" w14:textId="77777777" w:rsidR="00AB711A" w:rsidRDefault="00AB711A" w:rsidP="00AB711A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360D5664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38B81A63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9D91C90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6929768F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76B63944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47BFE66E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27F7E633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6C46FD01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7A64FE54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F7DDD2C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6A9A8FD0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468C0C8F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05CA964E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47F4E555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90ED429" w14:textId="77777777" w:rsidR="00AB711A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</w:tr>
      <w:tr w:rsidR="00AB711A" w:rsidRPr="006B06B8" w14:paraId="46CB8D02" w14:textId="77777777" w:rsidTr="00AB7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D2DE32" w14:textId="77777777" w:rsidR="00AB711A" w:rsidRDefault="00AB711A" w:rsidP="00AB711A">
            <w:pPr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3FA2E3DA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670C0B2B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54155CD1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5296A2DA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77F278BB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2C0EA196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auto"/>
          </w:tcPr>
          <w:p w14:paraId="4859B083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33D57432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ED77D81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4BF68173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4AD0EC79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4C0CB3AD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E55C5E6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5B95B80F" w14:textId="77777777" w:rsidR="00AB711A" w:rsidRPr="006B06B8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14:paraId="19C2F76F" w14:textId="77777777" w:rsidR="00AB711A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</w:rPr>
            </w:pPr>
          </w:p>
          <w:p w14:paraId="679B2AF3" w14:textId="77777777" w:rsidR="00AB711A" w:rsidRDefault="00AB711A" w:rsidP="00AB71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</w:tr>
    </w:tbl>
    <w:p w14:paraId="6734670C" w14:textId="3297FA9C" w:rsidR="00AB711A" w:rsidRDefault="00BA23BB" w:rsidP="00BA23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Table 2B for Occasional Expenses   Name/s Account/s: </w:t>
      </w:r>
      <w:r w:rsidR="00AB711A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  </w:t>
      </w:r>
      <w:r w:rsidR="00AB711A">
        <w:rPr>
          <w:b/>
          <w:bCs/>
          <w:sz w:val="32"/>
          <w:szCs w:val="32"/>
        </w:rPr>
        <w:tab/>
      </w:r>
      <w:r w:rsidR="00AB711A">
        <w:rPr>
          <w:b/>
          <w:bCs/>
          <w:sz w:val="32"/>
          <w:szCs w:val="32"/>
        </w:rPr>
        <w:tab/>
      </w:r>
      <w:r w:rsidR="00AB711A">
        <w:rPr>
          <w:b/>
          <w:bCs/>
          <w:sz w:val="32"/>
          <w:szCs w:val="32"/>
        </w:rPr>
        <w:tab/>
      </w:r>
      <w:r w:rsidR="00AB711A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Year </w:t>
      </w:r>
    </w:p>
    <w:p w14:paraId="54004523" w14:textId="77777777" w:rsidR="00AB711A" w:rsidRDefault="00AB711A" w:rsidP="00BA23BB">
      <w:pPr>
        <w:rPr>
          <w:b/>
          <w:bCs/>
          <w:sz w:val="32"/>
          <w:szCs w:val="32"/>
        </w:rPr>
      </w:pPr>
    </w:p>
    <w:p w14:paraId="2A9FBBF3" w14:textId="392EA294" w:rsidR="004F5E94" w:rsidRDefault="00AB711A" w:rsidP="00AB711A">
      <w:pPr>
        <w:rPr>
          <w:b/>
          <w:bCs/>
        </w:rPr>
      </w:pPr>
      <w:r>
        <w:rPr>
          <w:b/>
          <w:bCs/>
        </w:rPr>
        <w:lastRenderedPageBreak/>
        <w:t xml:space="preserve">TABLE </w:t>
      </w:r>
      <w:r w:rsidR="004F5E94">
        <w:rPr>
          <w:b/>
          <w:bCs/>
        </w:rPr>
        <w:t>3 tracks</w:t>
      </w:r>
      <w:r w:rsidR="00350509">
        <w:rPr>
          <w:b/>
          <w:bCs/>
        </w:rPr>
        <w:t xml:space="preserve"> </w:t>
      </w:r>
      <w:r>
        <w:rPr>
          <w:b/>
          <w:bCs/>
        </w:rPr>
        <w:t xml:space="preserve">MEDICAL CLAIMS </w:t>
      </w:r>
      <w:r w:rsidR="006551E3">
        <w:rPr>
          <w:b/>
          <w:bCs/>
        </w:rPr>
        <w:t xml:space="preserve">ONLY </w:t>
      </w:r>
      <w:r w:rsidR="00350509">
        <w:rPr>
          <w:b/>
          <w:bCs/>
        </w:rPr>
        <w:t>when</w:t>
      </w:r>
      <w:r w:rsidR="004F5E94">
        <w:rPr>
          <w:b/>
          <w:bCs/>
        </w:rPr>
        <w:t xml:space="preserve"> your situation</w:t>
      </w:r>
      <w:r w:rsidR="00350509">
        <w:rPr>
          <w:b/>
          <w:bCs/>
        </w:rPr>
        <w:t xml:space="preserve"> </w:t>
      </w:r>
      <w:r w:rsidR="004F5E94">
        <w:rPr>
          <w:b/>
          <w:bCs/>
        </w:rPr>
        <w:t>meets these criteria:</w:t>
      </w:r>
      <w:r w:rsidR="00350509">
        <w:rPr>
          <w:b/>
          <w:bCs/>
        </w:rPr>
        <w:t xml:space="preserve"> </w:t>
      </w:r>
    </w:p>
    <w:p w14:paraId="5AF0C43C" w14:textId="4D1FDA1D" w:rsidR="004F5E94" w:rsidRDefault="004F5E94" w:rsidP="00AB711A">
      <w:pPr>
        <w:rPr>
          <w:b/>
          <w:bCs/>
        </w:rPr>
      </w:pPr>
      <w:r>
        <w:rPr>
          <w:b/>
          <w:bCs/>
        </w:rPr>
        <w:t>1.</w:t>
      </w:r>
      <w:r w:rsidRPr="004F5E94">
        <w:rPr>
          <w:b/>
          <w:bCs/>
        </w:rPr>
        <w:t xml:space="preserve"> </w:t>
      </w:r>
      <w:r>
        <w:rPr>
          <w:b/>
          <w:bCs/>
        </w:rPr>
        <w:t>your provider</w:t>
      </w:r>
      <w:r>
        <w:rPr>
          <w:b/>
          <w:bCs/>
        </w:rPr>
        <w:t xml:space="preserve"> </w:t>
      </w:r>
      <w:r w:rsidR="00350509">
        <w:rPr>
          <w:b/>
          <w:bCs/>
        </w:rPr>
        <w:t xml:space="preserve">accepts your health insurance/s, </w:t>
      </w:r>
    </w:p>
    <w:p w14:paraId="4AF0E2E8" w14:textId="59FF55E9" w:rsidR="004F5E94" w:rsidRDefault="004F5E94" w:rsidP="00AB711A">
      <w:pPr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>your provider</w:t>
      </w:r>
      <w:r>
        <w:rPr>
          <w:b/>
          <w:bCs/>
        </w:rPr>
        <w:t xml:space="preserve"> </w:t>
      </w:r>
      <w:r w:rsidR="00350509">
        <w:rPr>
          <w:b/>
          <w:bCs/>
        </w:rPr>
        <w:t xml:space="preserve">asks you to pay </w:t>
      </w:r>
      <w:r w:rsidR="00350509" w:rsidRPr="00350509">
        <w:rPr>
          <w:b/>
          <w:bCs/>
          <w:u w:val="single"/>
        </w:rPr>
        <w:t>all</w:t>
      </w:r>
      <w:r w:rsidR="00350509">
        <w:rPr>
          <w:b/>
          <w:bCs/>
        </w:rPr>
        <w:t xml:space="preserve"> </w:t>
      </w:r>
      <w:r w:rsidR="00350509" w:rsidRPr="00350509">
        <w:rPr>
          <w:b/>
          <w:bCs/>
          <w:u w:val="single"/>
        </w:rPr>
        <w:t>fees in full</w:t>
      </w:r>
      <w:r w:rsidR="00350509">
        <w:rPr>
          <w:b/>
          <w:bCs/>
        </w:rPr>
        <w:t xml:space="preserve"> at point of service </w:t>
      </w:r>
    </w:p>
    <w:p w14:paraId="2CA76652" w14:textId="0746E6FF" w:rsidR="00350509" w:rsidRDefault="004F5E94" w:rsidP="00AB711A">
      <w:pPr>
        <w:rPr>
          <w:b/>
          <w:bCs/>
        </w:rPr>
      </w:pPr>
      <w:r>
        <w:rPr>
          <w:b/>
          <w:bCs/>
        </w:rPr>
        <w:t xml:space="preserve">3. then you </w:t>
      </w:r>
      <w:r w:rsidR="00350509">
        <w:rPr>
          <w:b/>
          <w:bCs/>
        </w:rPr>
        <w:t>await the</w:t>
      </w:r>
      <w:r>
        <w:rPr>
          <w:b/>
          <w:bCs/>
        </w:rPr>
        <w:t xml:space="preserve"> </w:t>
      </w:r>
      <w:r w:rsidR="00350509">
        <w:rPr>
          <w:b/>
          <w:bCs/>
        </w:rPr>
        <w:t>reimbursements from the insurer/s to you.  *</w:t>
      </w:r>
    </w:p>
    <w:p w14:paraId="68BBA13D" w14:textId="012592D5" w:rsidR="00350509" w:rsidRDefault="00350509" w:rsidP="00AB711A">
      <w:pPr>
        <w:rPr>
          <w:b/>
          <w:bCs/>
        </w:rPr>
      </w:pPr>
    </w:p>
    <w:p w14:paraId="197E978D" w14:textId="3FC12285" w:rsidR="00350509" w:rsidRDefault="004F5E94" w:rsidP="00AB711A">
      <w:pPr>
        <w:rPr>
          <w:b/>
          <w:bCs/>
        </w:rPr>
      </w:pPr>
      <w:r>
        <w:rPr>
          <w:b/>
          <w:bCs/>
        </w:rPr>
        <w:t>ASK</w:t>
      </w:r>
      <w:r w:rsidR="00350509">
        <w:rPr>
          <w:b/>
          <w:bCs/>
        </w:rPr>
        <w:t xml:space="preserve"> Providers </w:t>
      </w:r>
      <w:r>
        <w:rPr>
          <w:b/>
          <w:bCs/>
        </w:rPr>
        <w:t xml:space="preserve">if </w:t>
      </w:r>
      <w:r w:rsidRPr="004F5E94">
        <w:rPr>
          <w:b/>
          <w:bCs/>
          <w:u w:val="single"/>
        </w:rPr>
        <w:t>they</w:t>
      </w:r>
      <w:r>
        <w:rPr>
          <w:b/>
          <w:bCs/>
        </w:rPr>
        <w:t xml:space="preserve"> </w:t>
      </w:r>
      <w:r w:rsidR="00350509">
        <w:rPr>
          <w:b/>
          <w:bCs/>
        </w:rPr>
        <w:t xml:space="preserve">will file the claims for you; some Providers will ask that </w:t>
      </w:r>
      <w:r w:rsidR="00350509" w:rsidRPr="004F5E94">
        <w:rPr>
          <w:b/>
          <w:bCs/>
          <w:u w:val="single"/>
        </w:rPr>
        <w:t>you</w:t>
      </w:r>
      <w:r w:rsidR="00350509">
        <w:rPr>
          <w:b/>
          <w:bCs/>
        </w:rPr>
        <w:t xml:space="preserve"> file the claims with insurer/s.</w:t>
      </w:r>
      <w:r>
        <w:rPr>
          <w:b/>
          <w:bCs/>
        </w:rPr>
        <w:t xml:space="preserve"> </w:t>
      </w:r>
    </w:p>
    <w:p w14:paraId="6A0B4F23" w14:textId="77777777" w:rsidR="00350509" w:rsidRDefault="00350509" w:rsidP="00AB711A">
      <w:pPr>
        <w:rPr>
          <w:b/>
          <w:bCs/>
        </w:rPr>
      </w:pPr>
    </w:p>
    <w:p w14:paraId="324FC085" w14:textId="4DD784A4" w:rsidR="00350509" w:rsidRDefault="00AB711A" w:rsidP="00AB711A">
      <w:pPr>
        <w:rPr>
          <w:b/>
          <w:bCs/>
        </w:rPr>
      </w:pPr>
      <w:r>
        <w:rPr>
          <w:b/>
          <w:bCs/>
        </w:rPr>
        <w:t xml:space="preserve">In column D, select Provider OR Patient as filer of claims as </w:t>
      </w:r>
      <w:r w:rsidR="004F5E94">
        <w:rPr>
          <w:b/>
          <w:bCs/>
        </w:rPr>
        <w:t>appropriate</w:t>
      </w:r>
      <w:r>
        <w:rPr>
          <w:b/>
          <w:bCs/>
        </w:rPr>
        <w:t xml:space="preserve">.  </w:t>
      </w:r>
    </w:p>
    <w:p w14:paraId="73402CC3" w14:textId="77777777" w:rsidR="00350509" w:rsidRDefault="00350509" w:rsidP="00AB711A">
      <w:pPr>
        <w:rPr>
          <w:b/>
          <w:bCs/>
        </w:rPr>
      </w:pPr>
    </w:p>
    <w:p w14:paraId="07FD0321" w14:textId="02EA1E67" w:rsidR="00AB711A" w:rsidRPr="00350509" w:rsidRDefault="00350509" w:rsidP="00350509">
      <w:pPr>
        <w:pStyle w:val="ListParagraph"/>
        <w:numPr>
          <w:ilvl w:val="0"/>
          <w:numId w:val="1"/>
        </w:numPr>
        <w:rPr>
          <w:b/>
          <w:bCs/>
        </w:rPr>
      </w:pPr>
      <w:r w:rsidRPr="00350509">
        <w:rPr>
          <w:b/>
          <w:bCs/>
        </w:rPr>
        <w:t xml:space="preserve">NOTE: </w:t>
      </w:r>
      <w:r w:rsidR="006551E3" w:rsidRPr="00350509">
        <w:rPr>
          <w:b/>
          <w:bCs/>
        </w:rPr>
        <w:t>If you paid the provider only the copay and fees for uncovered services, you do not need this table.  Enter those amounts in Table 2B.</w:t>
      </w:r>
    </w:p>
    <w:p w14:paraId="18A9430B" w14:textId="77777777" w:rsidR="006551E3" w:rsidRDefault="006551E3" w:rsidP="00AB711A">
      <w:pPr>
        <w:rPr>
          <w:b/>
          <w:bCs/>
        </w:rPr>
      </w:pPr>
    </w:p>
    <w:p w14:paraId="106DCC34" w14:textId="15775BCB" w:rsidR="00AB711A" w:rsidRPr="00D5618F" w:rsidRDefault="00AB711A" w:rsidP="00AB711A">
      <w:r>
        <w:rPr>
          <w:b/>
          <w:bCs/>
        </w:rPr>
        <w:t xml:space="preserve">First, complete the Account Name/s and the Year at the top. </w:t>
      </w:r>
      <w:r w:rsidRPr="00D5618F">
        <w:t xml:space="preserve">If you use </w:t>
      </w:r>
      <w:r>
        <w:t>multiple</w:t>
      </w:r>
      <w:r w:rsidRPr="00D5618F">
        <w:t xml:space="preserve"> account</w:t>
      </w:r>
      <w:r>
        <w:t>s</w:t>
      </w:r>
      <w:r w:rsidRPr="00D5618F">
        <w:t xml:space="preserve">, </w:t>
      </w:r>
      <w:r>
        <w:t>include them in column B too.</w:t>
      </w:r>
      <w:r w:rsidR="004F5E94" w:rsidRPr="004F5E94">
        <w:rPr>
          <w:b/>
          <w:bCs/>
        </w:rPr>
        <w:t xml:space="preserve"> </w:t>
      </w:r>
    </w:p>
    <w:p w14:paraId="5F3F97BE" w14:textId="77777777" w:rsidR="00AB711A" w:rsidRPr="00892BD6" w:rsidRDefault="00AB711A" w:rsidP="00AB711A">
      <w:pPr>
        <w:rPr>
          <w:b/>
          <w:bCs/>
        </w:rPr>
      </w:pPr>
      <w:r>
        <w:rPr>
          <w:b/>
          <w:bCs/>
        </w:rPr>
        <w:t xml:space="preserve">Add status for each Medical Provider by columns: </w:t>
      </w:r>
      <w:r w:rsidRPr="00D5618F">
        <w:rPr>
          <w:i/>
          <w:iCs/>
        </w:rPr>
        <w:t>Edit the column headings as needed to fit your situation examples</w:t>
      </w:r>
      <w:r>
        <w:rPr>
          <w:b/>
          <w:bCs/>
        </w:rPr>
        <w:t>.</w:t>
      </w:r>
    </w:p>
    <w:p w14:paraId="25AD3E59" w14:textId="77777777" w:rsidR="00AB711A" w:rsidRPr="00D5618F" w:rsidRDefault="00AB711A" w:rsidP="00AB711A">
      <w:pPr>
        <w:ind w:left="720"/>
      </w:pPr>
      <w:r w:rsidRPr="00D5618F">
        <w:t>A. List all Medical Providers</w:t>
      </w:r>
      <w:r>
        <w:t xml:space="preserve"> and the claim #</w:t>
      </w:r>
      <w:r w:rsidRPr="00D5618F">
        <w:t xml:space="preserve">: </w:t>
      </w:r>
    </w:p>
    <w:p w14:paraId="023DAC82" w14:textId="77777777" w:rsidR="00AB711A" w:rsidRDefault="00AB711A" w:rsidP="00AB711A">
      <w:pPr>
        <w:ind w:left="720"/>
      </w:pPr>
      <w:r w:rsidRPr="00D5618F">
        <w:t xml:space="preserve">B. </w:t>
      </w:r>
      <w:r>
        <w:t>Account/s used for Processing, if multiple accounts.</w:t>
      </w:r>
    </w:p>
    <w:p w14:paraId="130FB858" w14:textId="77777777" w:rsidR="00AB711A" w:rsidRPr="00D5618F" w:rsidRDefault="00AB711A" w:rsidP="00AB711A">
      <w:pPr>
        <w:ind w:left="720"/>
      </w:pPr>
      <w:r>
        <w:t xml:space="preserve">C. </w:t>
      </w:r>
      <w:r w:rsidRPr="00D5618F">
        <w:t xml:space="preserve">Accepts your Health Insurance/s   YES </w:t>
      </w:r>
    </w:p>
    <w:p w14:paraId="5D1FB587" w14:textId="77777777" w:rsidR="00AB711A" w:rsidRPr="00D5618F" w:rsidRDefault="00AB711A" w:rsidP="00AB711A">
      <w:pPr>
        <w:ind w:left="720"/>
      </w:pPr>
      <w:r>
        <w:t>D</w:t>
      </w:r>
      <w:r w:rsidRPr="00D5618F">
        <w:t>. Who processes your Health Insurance Claims</w:t>
      </w:r>
      <w:r>
        <w:t>?</w:t>
      </w:r>
      <w:r w:rsidRPr="00D5618F">
        <w:t xml:space="preserve"> Select Provider or Patient</w:t>
      </w:r>
    </w:p>
    <w:p w14:paraId="2483D74F" w14:textId="77777777" w:rsidR="00AB711A" w:rsidRPr="00D5618F" w:rsidRDefault="00AB711A" w:rsidP="00AB711A">
      <w:pPr>
        <w:ind w:left="720"/>
      </w:pPr>
      <w:r>
        <w:t>E</w:t>
      </w:r>
      <w:r w:rsidRPr="00D5618F">
        <w:t xml:space="preserve">. Date of Service, Amount of Payment in full </w:t>
      </w:r>
      <w:r>
        <w:t>or co-pay</w:t>
      </w:r>
      <w:r w:rsidRPr="00E9205F">
        <w:t xml:space="preserve"> </w:t>
      </w:r>
      <w:r w:rsidRPr="00D5618F">
        <w:t>by patient</w:t>
      </w:r>
      <w:r>
        <w:t>.</w:t>
      </w:r>
    </w:p>
    <w:p w14:paraId="70E7AE50" w14:textId="77777777" w:rsidR="00AB711A" w:rsidRPr="00D5618F" w:rsidRDefault="00AB711A" w:rsidP="00AB711A">
      <w:pPr>
        <w:ind w:left="720"/>
      </w:pPr>
      <w:r>
        <w:t>F.</w:t>
      </w:r>
      <w:r w:rsidRPr="00D5618F">
        <w:t xml:space="preserve"> Assigned party files claim to Insurer 1</w:t>
      </w:r>
      <w:r>
        <w:t>.</w:t>
      </w:r>
      <w:r w:rsidRPr="00D5618F">
        <w:t xml:space="preserve">  </w:t>
      </w:r>
      <w:r>
        <w:t xml:space="preserve">Mark </w:t>
      </w:r>
      <w:r w:rsidRPr="00D5618F">
        <w:t>Date</w:t>
      </w:r>
      <w:r>
        <w:t xml:space="preserve"> filed</w:t>
      </w:r>
      <w:r w:rsidRPr="00D5618F">
        <w:t xml:space="preserve">, amount of reimbursement </w:t>
      </w:r>
      <w:r>
        <w:t>when received.</w:t>
      </w:r>
    </w:p>
    <w:p w14:paraId="0317313F" w14:textId="77777777" w:rsidR="00AB711A" w:rsidRPr="00D5618F" w:rsidRDefault="00AB711A" w:rsidP="00AB711A">
      <w:pPr>
        <w:ind w:left="720"/>
      </w:pPr>
      <w:r>
        <w:t>G</w:t>
      </w:r>
      <w:r w:rsidRPr="00D5618F">
        <w:t xml:space="preserve">. Assigned Party files claim to </w:t>
      </w:r>
      <w:r>
        <w:t>I</w:t>
      </w:r>
      <w:r w:rsidRPr="00D5618F">
        <w:t xml:space="preserve">nsurer 2, </w:t>
      </w:r>
      <w:r>
        <w:t xml:space="preserve">if applicable; </w:t>
      </w:r>
      <w:r w:rsidRPr="00D5618F">
        <w:t>Mark date</w:t>
      </w:r>
      <w:r>
        <w:t xml:space="preserve"> filed</w:t>
      </w:r>
      <w:r w:rsidRPr="00D5618F">
        <w:t>, amount of reimbursement</w:t>
      </w:r>
      <w:r>
        <w:t xml:space="preserve"> when received.</w:t>
      </w:r>
    </w:p>
    <w:p w14:paraId="2BC8ECDE" w14:textId="77777777" w:rsidR="00AB711A" w:rsidRPr="00857150" w:rsidRDefault="00AB711A" w:rsidP="00AB711A">
      <w:pPr>
        <w:ind w:left="720"/>
        <w:rPr>
          <w:b/>
          <w:bCs/>
        </w:rPr>
      </w:pPr>
      <w:r>
        <w:t>H</w:t>
      </w:r>
      <w:r w:rsidRPr="00D5618F">
        <w:t>. Total amount paid after reimbursements</w:t>
      </w:r>
      <w:r>
        <w:t>.</w:t>
      </w:r>
      <w:r w:rsidRPr="00D5618F">
        <w:t xml:space="preserve"> </w:t>
      </w:r>
      <w:r>
        <w:t xml:space="preserve"> </w:t>
      </w:r>
      <w:r w:rsidRPr="00857150">
        <w:rPr>
          <w:b/>
          <w:bCs/>
        </w:rPr>
        <w:t>Subtract reimbursements from total paid. Enter remainder</w:t>
      </w:r>
      <w:r>
        <w:rPr>
          <w:b/>
          <w:bCs/>
        </w:rPr>
        <w:t xml:space="preserve"> </w:t>
      </w:r>
      <w:r w:rsidRPr="00857150">
        <w:rPr>
          <w:b/>
          <w:bCs/>
        </w:rPr>
        <w:t>in Table 2B for Occasional Expenses</w:t>
      </w:r>
    </w:p>
    <w:p w14:paraId="5633D638" w14:textId="01C9055B" w:rsidR="00AB711A" w:rsidRDefault="00AB711A" w:rsidP="00AB711A">
      <w:pPr>
        <w:rPr>
          <w:b/>
          <w:bCs/>
          <w:szCs w:val="28"/>
        </w:rPr>
      </w:pPr>
    </w:p>
    <w:p w14:paraId="3E187540" w14:textId="77777777" w:rsidR="006551E3" w:rsidRDefault="006551E3" w:rsidP="00AB711A">
      <w:pPr>
        <w:rPr>
          <w:b/>
          <w:bCs/>
          <w:szCs w:val="28"/>
        </w:rPr>
      </w:pPr>
    </w:p>
    <w:p w14:paraId="41863EB5" w14:textId="5E41F304" w:rsidR="00BA23BB" w:rsidRPr="00AB711A" w:rsidRDefault="00BA23BB" w:rsidP="00BA23BB">
      <w:r>
        <w:rPr>
          <w:b/>
          <w:bCs/>
          <w:szCs w:val="28"/>
        </w:rPr>
        <w:lastRenderedPageBreak/>
        <w:t>TABLE 3 Track Processing Medical Claims   ACCOUNTS USED</w:t>
      </w:r>
      <w:r w:rsidRPr="00541D62">
        <w:rPr>
          <w:b/>
          <w:bCs/>
          <w:color w:val="002060"/>
          <w:szCs w:val="28"/>
        </w:rPr>
        <w:t xml:space="preserve">:  </w:t>
      </w:r>
      <w:r w:rsidR="00AB711A">
        <w:rPr>
          <w:b/>
          <w:bCs/>
          <w:color w:val="002060"/>
          <w:szCs w:val="28"/>
        </w:rPr>
        <w:tab/>
      </w:r>
      <w:r w:rsidR="00AB711A">
        <w:rPr>
          <w:b/>
          <w:bCs/>
          <w:color w:val="002060"/>
          <w:szCs w:val="28"/>
        </w:rPr>
        <w:tab/>
      </w:r>
      <w:r w:rsidR="00AB711A">
        <w:rPr>
          <w:b/>
          <w:bCs/>
          <w:color w:val="002060"/>
          <w:szCs w:val="28"/>
        </w:rPr>
        <w:tab/>
      </w:r>
      <w:r w:rsidR="00AB711A">
        <w:rPr>
          <w:b/>
          <w:bCs/>
          <w:color w:val="002060"/>
          <w:szCs w:val="28"/>
        </w:rPr>
        <w:tab/>
      </w:r>
      <w:r w:rsidR="00AB711A">
        <w:rPr>
          <w:b/>
          <w:bCs/>
          <w:color w:val="002060"/>
          <w:szCs w:val="28"/>
        </w:rPr>
        <w:tab/>
      </w:r>
      <w:r w:rsidRPr="00541D62">
        <w:rPr>
          <w:b/>
          <w:bCs/>
          <w:color w:val="002060"/>
          <w:szCs w:val="28"/>
        </w:rPr>
        <w:t xml:space="preserve"> </w:t>
      </w:r>
      <w:r>
        <w:rPr>
          <w:b/>
          <w:bCs/>
          <w:szCs w:val="28"/>
        </w:rPr>
        <w:tab/>
        <w:t xml:space="preserve">YEAR:  </w:t>
      </w:r>
    </w:p>
    <w:p w14:paraId="213AA440" w14:textId="77777777" w:rsidR="006551E3" w:rsidRDefault="006551E3" w:rsidP="006551E3">
      <w:pPr>
        <w:rPr>
          <w:b/>
          <w:bCs/>
          <w:szCs w:val="28"/>
        </w:rPr>
      </w:pPr>
      <w:r>
        <w:rPr>
          <w:b/>
          <w:bCs/>
          <w:szCs w:val="28"/>
        </w:rPr>
        <w:t xml:space="preserve">*Enter </w:t>
      </w:r>
      <w:r w:rsidRPr="007D23B6">
        <w:rPr>
          <w:b/>
          <w:bCs/>
          <w:szCs w:val="28"/>
          <w:u w:val="single"/>
        </w:rPr>
        <w:t>final expenses</w:t>
      </w:r>
      <w:r>
        <w:rPr>
          <w:b/>
          <w:bCs/>
          <w:szCs w:val="28"/>
        </w:rPr>
        <w:t xml:space="preserve"> from column H in Table 2B as Occasional Expense.</w:t>
      </w:r>
    </w:p>
    <w:p w14:paraId="6F3AE5E2" w14:textId="41920C3B" w:rsidR="00BA23BB" w:rsidRDefault="00BA23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1463"/>
        <w:gridCol w:w="1713"/>
        <w:gridCol w:w="1457"/>
        <w:gridCol w:w="1237"/>
        <w:gridCol w:w="1767"/>
        <w:gridCol w:w="1978"/>
        <w:gridCol w:w="2252"/>
        <w:gridCol w:w="222"/>
      </w:tblGrid>
      <w:tr w:rsidR="00BA23BB" w14:paraId="7826D037" w14:textId="77777777" w:rsidTr="00BC7071">
        <w:tc>
          <w:tcPr>
            <w:tcW w:w="0" w:type="auto"/>
          </w:tcPr>
          <w:p w14:paraId="6EBFF156" w14:textId="77777777" w:rsidR="00BA23BB" w:rsidRPr="00644B31" w:rsidRDefault="00BA23BB" w:rsidP="00BC7071">
            <w:pPr>
              <w:rPr>
                <w:b/>
                <w:bCs/>
              </w:rPr>
            </w:pPr>
            <w:r w:rsidRPr="00644B31">
              <w:rPr>
                <w:b/>
                <w:bCs/>
              </w:rPr>
              <w:t>A Medical Provider</w:t>
            </w:r>
            <w:r>
              <w:rPr>
                <w:b/>
                <w:bCs/>
              </w:rPr>
              <w:t xml:space="preserve"> &amp; Claim #</w:t>
            </w:r>
          </w:p>
        </w:tc>
        <w:tc>
          <w:tcPr>
            <w:tcW w:w="0" w:type="auto"/>
          </w:tcPr>
          <w:p w14:paraId="549A7397" w14:textId="77777777" w:rsidR="00BA23BB" w:rsidRDefault="00BA23BB" w:rsidP="00BC70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 </w:t>
            </w:r>
          </w:p>
          <w:p w14:paraId="445151BB" w14:textId="77777777" w:rsidR="00BA23BB" w:rsidRPr="00644B31" w:rsidRDefault="00BA23BB" w:rsidP="00BC70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Account/s Used </w:t>
            </w:r>
          </w:p>
        </w:tc>
        <w:tc>
          <w:tcPr>
            <w:tcW w:w="0" w:type="auto"/>
          </w:tcPr>
          <w:p w14:paraId="7EB93FA8" w14:textId="77777777" w:rsidR="00BA23BB" w:rsidRPr="00644B31" w:rsidRDefault="00BA23BB" w:rsidP="00BC7071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  <w:p w14:paraId="23CC103C" w14:textId="77777777" w:rsidR="00BA23BB" w:rsidRPr="00644B31" w:rsidRDefault="00BA23BB" w:rsidP="00BC7071">
            <w:pPr>
              <w:rPr>
                <w:b/>
                <w:bCs/>
              </w:rPr>
            </w:pPr>
            <w:r w:rsidRPr="00644B31">
              <w:rPr>
                <w:b/>
                <w:bCs/>
              </w:rPr>
              <w:t xml:space="preserve">Accepts my </w:t>
            </w:r>
            <w:r>
              <w:rPr>
                <w:b/>
                <w:bCs/>
              </w:rPr>
              <w:t>I</w:t>
            </w:r>
            <w:r w:rsidRPr="00644B31">
              <w:rPr>
                <w:b/>
                <w:bCs/>
              </w:rPr>
              <w:t>nsurance/s</w:t>
            </w:r>
          </w:p>
        </w:tc>
        <w:tc>
          <w:tcPr>
            <w:tcW w:w="0" w:type="auto"/>
          </w:tcPr>
          <w:p w14:paraId="66979F8B" w14:textId="77777777" w:rsidR="00BA23BB" w:rsidRPr="00644B31" w:rsidRDefault="00BA23BB" w:rsidP="00BC70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 </w:t>
            </w:r>
            <w:r w:rsidRPr="00644B31">
              <w:rPr>
                <w:b/>
                <w:bCs/>
              </w:rPr>
              <w:t>Select Patient or Provider</w:t>
            </w:r>
            <w:r>
              <w:rPr>
                <w:b/>
                <w:bCs/>
              </w:rPr>
              <w:t xml:space="preserve"> for</w:t>
            </w:r>
          </w:p>
          <w:p w14:paraId="61D077DA" w14:textId="77777777" w:rsidR="00BA23BB" w:rsidRPr="00644B31" w:rsidRDefault="00BA23BB" w:rsidP="00BC7071">
            <w:pPr>
              <w:rPr>
                <w:b/>
                <w:bCs/>
              </w:rPr>
            </w:pPr>
            <w:r>
              <w:rPr>
                <w:b/>
                <w:bCs/>
              </w:rPr>
              <w:t>Filing</w:t>
            </w:r>
            <w:r w:rsidRPr="00644B31">
              <w:rPr>
                <w:b/>
                <w:bCs/>
              </w:rPr>
              <w:t xml:space="preserve"> Claims</w:t>
            </w:r>
          </w:p>
        </w:tc>
        <w:tc>
          <w:tcPr>
            <w:tcW w:w="0" w:type="auto"/>
          </w:tcPr>
          <w:p w14:paraId="1592D6AA" w14:textId="77777777" w:rsidR="00BA23BB" w:rsidRPr="00644B31" w:rsidRDefault="00BA23BB" w:rsidP="00BC7071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644B31">
              <w:rPr>
                <w:b/>
                <w:bCs/>
              </w:rPr>
              <w:t xml:space="preserve"> Date of Service</w:t>
            </w:r>
          </w:p>
          <w:p w14:paraId="3D4203E3" w14:textId="77777777" w:rsidR="00BA23BB" w:rsidRPr="00644B31" w:rsidRDefault="00BA23BB" w:rsidP="00BC7071">
            <w:pPr>
              <w:rPr>
                <w:b/>
                <w:bCs/>
              </w:rPr>
            </w:pPr>
            <w:r w:rsidRPr="00644B31">
              <w:rPr>
                <w:b/>
                <w:bCs/>
              </w:rPr>
              <w:t>Total Amt paid</w:t>
            </w:r>
          </w:p>
        </w:tc>
        <w:tc>
          <w:tcPr>
            <w:tcW w:w="0" w:type="auto"/>
          </w:tcPr>
          <w:p w14:paraId="289BE3EC" w14:textId="77777777" w:rsidR="00BA23BB" w:rsidRDefault="00BA23BB" w:rsidP="00BC70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 </w:t>
            </w:r>
            <w:r w:rsidRPr="00644B31">
              <w:rPr>
                <w:b/>
                <w:bCs/>
              </w:rPr>
              <w:t>Claim</w:t>
            </w:r>
            <w:r>
              <w:rPr>
                <w:b/>
                <w:bCs/>
              </w:rPr>
              <w:t>, date filed</w:t>
            </w:r>
            <w:r w:rsidRPr="00644B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to insurer </w:t>
            </w:r>
            <w:r w:rsidRPr="00644B31">
              <w:rPr>
                <w:b/>
                <w:bCs/>
              </w:rPr>
              <w:t>1</w:t>
            </w:r>
            <w:r>
              <w:rPr>
                <w:b/>
                <w:bCs/>
              </w:rPr>
              <w:t>,</w:t>
            </w:r>
          </w:p>
          <w:p w14:paraId="7F83A102" w14:textId="77777777" w:rsidR="00BA23BB" w:rsidRPr="00644B31" w:rsidRDefault="00BA23BB" w:rsidP="00BC7071">
            <w:pPr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  <w:r w:rsidRPr="00644B31">
              <w:rPr>
                <w:b/>
                <w:bCs/>
              </w:rPr>
              <w:t xml:space="preserve"> reimburs</w:t>
            </w:r>
            <w:r>
              <w:rPr>
                <w:b/>
                <w:bCs/>
              </w:rPr>
              <w:t>ed</w:t>
            </w:r>
          </w:p>
        </w:tc>
        <w:tc>
          <w:tcPr>
            <w:tcW w:w="0" w:type="auto"/>
          </w:tcPr>
          <w:p w14:paraId="77C4C67B" w14:textId="77777777" w:rsidR="00BA23BB" w:rsidRDefault="00BA23BB" w:rsidP="00BC7071">
            <w:pPr>
              <w:rPr>
                <w:b/>
                <w:bCs/>
              </w:rPr>
            </w:pPr>
            <w:r>
              <w:rPr>
                <w:b/>
                <w:bCs/>
              </w:rPr>
              <w:t>G Claim, date filed to Insurer 2 if needed, Amount</w:t>
            </w:r>
          </w:p>
          <w:p w14:paraId="52FF4728" w14:textId="77777777" w:rsidR="00BA23BB" w:rsidRPr="00644B31" w:rsidRDefault="00BA23BB" w:rsidP="00BC7071">
            <w:pPr>
              <w:rPr>
                <w:b/>
                <w:bCs/>
              </w:rPr>
            </w:pPr>
            <w:r>
              <w:rPr>
                <w:b/>
                <w:bCs/>
              </w:rPr>
              <w:t>reimbursed</w:t>
            </w:r>
          </w:p>
        </w:tc>
        <w:tc>
          <w:tcPr>
            <w:tcW w:w="0" w:type="auto"/>
          </w:tcPr>
          <w:p w14:paraId="2659A7B8" w14:textId="77777777" w:rsidR="00BA23BB" w:rsidRDefault="00BA23BB" w:rsidP="00BC70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 </w:t>
            </w:r>
            <w:r w:rsidRPr="00644B31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 xml:space="preserve">Total unreimbursed out of pocket expense  </w:t>
            </w:r>
          </w:p>
          <w:p w14:paraId="5883FDAE" w14:textId="77777777" w:rsidR="00BA23BB" w:rsidRPr="00644B31" w:rsidRDefault="00BA23BB" w:rsidP="00BC7071">
            <w:pPr>
              <w:rPr>
                <w:b/>
                <w:bCs/>
              </w:rPr>
            </w:pPr>
            <w:r>
              <w:rPr>
                <w:b/>
                <w:bCs/>
              </w:rPr>
              <w:t>Enter in Table 2B</w:t>
            </w:r>
          </w:p>
        </w:tc>
        <w:tc>
          <w:tcPr>
            <w:tcW w:w="0" w:type="auto"/>
          </w:tcPr>
          <w:p w14:paraId="5AA7F31F" w14:textId="77777777" w:rsidR="00BA23BB" w:rsidRPr="00644B31" w:rsidRDefault="00BA23BB" w:rsidP="00BC7071">
            <w:pPr>
              <w:rPr>
                <w:b/>
                <w:bCs/>
              </w:rPr>
            </w:pPr>
          </w:p>
        </w:tc>
      </w:tr>
      <w:tr w:rsidR="00BA23BB" w14:paraId="487E7E93" w14:textId="77777777" w:rsidTr="00BC7071">
        <w:tc>
          <w:tcPr>
            <w:tcW w:w="0" w:type="auto"/>
          </w:tcPr>
          <w:p w14:paraId="040EB3AA" w14:textId="77777777" w:rsidR="00BA23BB" w:rsidRDefault="00BA23BB" w:rsidP="00BC7071">
            <w:r w:rsidRPr="00644B31">
              <w:t>Dr RB Jones</w:t>
            </w:r>
          </w:p>
          <w:p w14:paraId="430F209A" w14:textId="77777777" w:rsidR="00BA23BB" w:rsidRPr="00644B31" w:rsidRDefault="00BA23BB" w:rsidP="00BC7071">
            <w:r>
              <w:t>35785</w:t>
            </w:r>
          </w:p>
        </w:tc>
        <w:tc>
          <w:tcPr>
            <w:tcW w:w="0" w:type="auto"/>
          </w:tcPr>
          <w:p w14:paraId="3662955A" w14:textId="77777777" w:rsidR="00BA23BB" w:rsidRPr="00644B31" w:rsidRDefault="00BA23BB" w:rsidP="00BC7071">
            <w:r>
              <w:t xml:space="preserve">PNC </w:t>
            </w:r>
            <w:proofErr w:type="spellStart"/>
            <w:r>
              <w:t>ch</w:t>
            </w:r>
            <w:proofErr w:type="spellEnd"/>
          </w:p>
        </w:tc>
        <w:tc>
          <w:tcPr>
            <w:tcW w:w="0" w:type="auto"/>
          </w:tcPr>
          <w:p w14:paraId="7F087CA0" w14:textId="77777777" w:rsidR="00BA23BB" w:rsidRPr="00644B31" w:rsidRDefault="00BA23BB" w:rsidP="00BC7071">
            <w:r w:rsidRPr="00644B31">
              <w:t>YES</w:t>
            </w:r>
          </w:p>
        </w:tc>
        <w:tc>
          <w:tcPr>
            <w:tcW w:w="0" w:type="auto"/>
          </w:tcPr>
          <w:p w14:paraId="03A20BA7" w14:textId="77777777" w:rsidR="00BA23BB" w:rsidRPr="00644B31" w:rsidRDefault="00BA23BB" w:rsidP="00BC7071">
            <w:r w:rsidRPr="00644B31">
              <w:t>Provider</w:t>
            </w:r>
          </w:p>
        </w:tc>
        <w:tc>
          <w:tcPr>
            <w:tcW w:w="0" w:type="auto"/>
          </w:tcPr>
          <w:p w14:paraId="7AA5AD27" w14:textId="77777777" w:rsidR="00BA23BB" w:rsidRPr="00644B31" w:rsidRDefault="00BA23BB" w:rsidP="00BC7071">
            <w:r w:rsidRPr="00644B31">
              <w:t>6-2-20</w:t>
            </w:r>
          </w:p>
          <w:p w14:paraId="40F0A6CE" w14:textId="77777777" w:rsidR="00BA23BB" w:rsidRPr="00644B31" w:rsidRDefault="00BA23BB" w:rsidP="00BC7071">
            <w:r w:rsidRPr="00644B31">
              <w:t>$352.00</w:t>
            </w:r>
          </w:p>
        </w:tc>
        <w:tc>
          <w:tcPr>
            <w:tcW w:w="0" w:type="auto"/>
          </w:tcPr>
          <w:p w14:paraId="6B3C0D91" w14:textId="77777777" w:rsidR="00BA23BB" w:rsidRDefault="00BA23BB" w:rsidP="00BC7071">
            <w:r w:rsidRPr="00644B31">
              <w:t>6-</w:t>
            </w:r>
            <w:r>
              <w:t>1</w:t>
            </w:r>
            <w:r w:rsidRPr="00644B31">
              <w:t>9-20</w:t>
            </w:r>
          </w:p>
          <w:p w14:paraId="79E1609E" w14:textId="77777777" w:rsidR="00BA23BB" w:rsidRPr="00644B31" w:rsidRDefault="00BA23BB" w:rsidP="00BC7071">
            <w:r>
              <w:t>$182.00</w:t>
            </w:r>
          </w:p>
        </w:tc>
        <w:tc>
          <w:tcPr>
            <w:tcW w:w="0" w:type="auto"/>
          </w:tcPr>
          <w:p w14:paraId="564491CC" w14:textId="77777777" w:rsidR="00BA23BB" w:rsidRDefault="00BA23BB" w:rsidP="00BC7071">
            <w:r>
              <w:t>7-8-</w:t>
            </w:r>
            <w:r w:rsidRPr="00644B31">
              <w:t>20</w:t>
            </w:r>
          </w:p>
          <w:p w14:paraId="1F9A1774" w14:textId="77777777" w:rsidR="00BA23BB" w:rsidRPr="00644B31" w:rsidRDefault="00BA23BB" w:rsidP="00BC7071">
            <w:r>
              <w:t>$20.00</w:t>
            </w:r>
          </w:p>
        </w:tc>
        <w:tc>
          <w:tcPr>
            <w:tcW w:w="0" w:type="auto"/>
          </w:tcPr>
          <w:p w14:paraId="75827688" w14:textId="77777777" w:rsidR="00BA23BB" w:rsidRDefault="00BA23BB" w:rsidP="00BC7071">
            <w:r w:rsidRPr="00644B31">
              <w:t>7-8-20</w:t>
            </w:r>
          </w:p>
          <w:p w14:paraId="290A44DB" w14:textId="77777777" w:rsidR="00BA23BB" w:rsidRPr="00644B31" w:rsidRDefault="00BA23BB" w:rsidP="00BC7071">
            <w:r>
              <w:t>$150.00*</w:t>
            </w:r>
          </w:p>
        </w:tc>
        <w:tc>
          <w:tcPr>
            <w:tcW w:w="0" w:type="auto"/>
          </w:tcPr>
          <w:p w14:paraId="0A004C5F" w14:textId="77777777" w:rsidR="00BA23BB" w:rsidRPr="00644B31" w:rsidRDefault="00BA23BB" w:rsidP="00BC7071"/>
        </w:tc>
      </w:tr>
      <w:tr w:rsidR="00BA23BB" w:rsidRPr="00913466" w14:paraId="4E5F1787" w14:textId="77777777" w:rsidTr="00BC7071">
        <w:tc>
          <w:tcPr>
            <w:tcW w:w="0" w:type="auto"/>
          </w:tcPr>
          <w:p w14:paraId="37CAB1BB" w14:textId="4DA794CB" w:rsidR="00BA23BB" w:rsidRPr="00913466" w:rsidRDefault="00BA23BB" w:rsidP="00BC7071"/>
        </w:tc>
        <w:tc>
          <w:tcPr>
            <w:tcW w:w="0" w:type="auto"/>
          </w:tcPr>
          <w:p w14:paraId="76113516" w14:textId="310402B1" w:rsidR="00BA23BB" w:rsidRPr="00913466" w:rsidRDefault="00BA23BB" w:rsidP="00BC7071"/>
        </w:tc>
        <w:tc>
          <w:tcPr>
            <w:tcW w:w="0" w:type="auto"/>
          </w:tcPr>
          <w:p w14:paraId="0D2E8B40" w14:textId="01E81D11" w:rsidR="00BA23BB" w:rsidRPr="00913466" w:rsidRDefault="00BA23BB" w:rsidP="00BC7071"/>
        </w:tc>
        <w:tc>
          <w:tcPr>
            <w:tcW w:w="0" w:type="auto"/>
          </w:tcPr>
          <w:p w14:paraId="4DA0CC46" w14:textId="40AFC3B5" w:rsidR="00BA23BB" w:rsidRPr="00913466" w:rsidRDefault="00BA23BB" w:rsidP="00BC7071"/>
        </w:tc>
        <w:tc>
          <w:tcPr>
            <w:tcW w:w="0" w:type="auto"/>
          </w:tcPr>
          <w:p w14:paraId="47215232" w14:textId="31F3C8E1" w:rsidR="00BA23BB" w:rsidRPr="00913466" w:rsidRDefault="00BA23BB" w:rsidP="00BC7071"/>
        </w:tc>
        <w:tc>
          <w:tcPr>
            <w:tcW w:w="0" w:type="auto"/>
          </w:tcPr>
          <w:p w14:paraId="645B2320" w14:textId="706E2D36" w:rsidR="00BA23BB" w:rsidRPr="00913466" w:rsidRDefault="00BA23BB" w:rsidP="00BC7071"/>
        </w:tc>
        <w:tc>
          <w:tcPr>
            <w:tcW w:w="0" w:type="auto"/>
          </w:tcPr>
          <w:p w14:paraId="435C3105" w14:textId="4DC969C7" w:rsidR="00BA23BB" w:rsidRPr="00913466" w:rsidRDefault="00BA23BB" w:rsidP="00BC7071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48977688" w14:textId="77777777" w:rsidR="00BA23BB" w:rsidRDefault="00BA23BB" w:rsidP="00BC7071"/>
          <w:p w14:paraId="4183E595" w14:textId="77777777" w:rsidR="00AB711A" w:rsidRDefault="00AB711A" w:rsidP="00BC7071"/>
          <w:p w14:paraId="42D160A9" w14:textId="75AB23A8" w:rsidR="00AB711A" w:rsidRPr="00913466" w:rsidRDefault="00AB711A" w:rsidP="00BC7071"/>
        </w:tc>
        <w:tc>
          <w:tcPr>
            <w:tcW w:w="0" w:type="auto"/>
          </w:tcPr>
          <w:p w14:paraId="7576170C" w14:textId="77777777" w:rsidR="00BA23BB" w:rsidRPr="00913466" w:rsidRDefault="00BA23BB" w:rsidP="00BC7071">
            <w:pPr>
              <w:rPr>
                <w:b/>
                <w:bCs/>
              </w:rPr>
            </w:pPr>
          </w:p>
        </w:tc>
      </w:tr>
      <w:tr w:rsidR="00AB711A" w:rsidRPr="00913466" w14:paraId="3F1617FA" w14:textId="77777777" w:rsidTr="00BC7071">
        <w:tc>
          <w:tcPr>
            <w:tcW w:w="0" w:type="auto"/>
          </w:tcPr>
          <w:p w14:paraId="4119C18D" w14:textId="77777777" w:rsidR="00AB711A" w:rsidRPr="00913466" w:rsidRDefault="00AB711A" w:rsidP="00BC7071"/>
        </w:tc>
        <w:tc>
          <w:tcPr>
            <w:tcW w:w="0" w:type="auto"/>
          </w:tcPr>
          <w:p w14:paraId="14231777" w14:textId="77777777" w:rsidR="00AB711A" w:rsidRPr="00913466" w:rsidRDefault="00AB711A" w:rsidP="00BC7071"/>
        </w:tc>
        <w:tc>
          <w:tcPr>
            <w:tcW w:w="0" w:type="auto"/>
          </w:tcPr>
          <w:p w14:paraId="2147F085" w14:textId="77777777" w:rsidR="00AB711A" w:rsidRPr="00913466" w:rsidRDefault="00AB711A" w:rsidP="00BC7071"/>
        </w:tc>
        <w:tc>
          <w:tcPr>
            <w:tcW w:w="0" w:type="auto"/>
          </w:tcPr>
          <w:p w14:paraId="5FE2F24F" w14:textId="77777777" w:rsidR="00AB711A" w:rsidRPr="00913466" w:rsidRDefault="00AB711A" w:rsidP="00BC7071"/>
        </w:tc>
        <w:tc>
          <w:tcPr>
            <w:tcW w:w="0" w:type="auto"/>
          </w:tcPr>
          <w:p w14:paraId="2076B24B" w14:textId="77777777" w:rsidR="00AB711A" w:rsidRPr="00913466" w:rsidRDefault="00AB711A" w:rsidP="00BC7071"/>
        </w:tc>
        <w:tc>
          <w:tcPr>
            <w:tcW w:w="0" w:type="auto"/>
          </w:tcPr>
          <w:p w14:paraId="04A2A8D0" w14:textId="77777777" w:rsidR="00AB711A" w:rsidRPr="00913466" w:rsidRDefault="00AB711A" w:rsidP="00BC7071"/>
        </w:tc>
        <w:tc>
          <w:tcPr>
            <w:tcW w:w="0" w:type="auto"/>
          </w:tcPr>
          <w:p w14:paraId="6F32E490" w14:textId="77777777" w:rsidR="00AB711A" w:rsidRPr="00913466" w:rsidRDefault="00AB711A" w:rsidP="00BC7071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0E776093" w14:textId="77777777" w:rsidR="00AB711A" w:rsidRDefault="00AB711A" w:rsidP="00BC7071"/>
        </w:tc>
        <w:tc>
          <w:tcPr>
            <w:tcW w:w="0" w:type="auto"/>
          </w:tcPr>
          <w:p w14:paraId="7210E18D" w14:textId="77777777" w:rsidR="00AB711A" w:rsidRDefault="00AB711A" w:rsidP="00BC7071">
            <w:pPr>
              <w:rPr>
                <w:b/>
                <w:bCs/>
              </w:rPr>
            </w:pPr>
          </w:p>
          <w:p w14:paraId="68CA2FBE" w14:textId="77777777" w:rsidR="00AB711A" w:rsidRDefault="00AB711A" w:rsidP="00BC7071">
            <w:pPr>
              <w:rPr>
                <w:b/>
                <w:bCs/>
              </w:rPr>
            </w:pPr>
          </w:p>
          <w:p w14:paraId="14C0AF69" w14:textId="0CA9CA7F" w:rsidR="00AB711A" w:rsidRPr="00913466" w:rsidRDefault="00AB711A" w:rsidP="00BC7071">
            <w:pPr>
              <w:rPr>
                <w:b/>
                <w:bCs/>
              </w:rPr>
            </w:pPr>
          </w:p>
        </w:tc>
      </w:tr>
      <w:tr w:rsidR="00AB711A" w:rsidRPr="00913466" w14:paraId="55B5CAAC" w14:textId="77777777" w:rsidTr="00BC7071">
        <w:tc>
          <w:tcPr>
            <w:tcW w:w="0" w:type="auto"/>
          </w:tcPr>
          <w:p w14:paraId="6CF46E7F" w14:textId="77777777" w:rsidR="00AB711A" w:rsidRPr="00913466" w:rsidRDefault="00AB711A" w:rsidP="00BC7071"/>
        </w:tc>
        <w:tc>
          <w:tcPr>
            <w:tcW w:w="0" w:type="auto"/>
          </w:tcPr>
          <w:p w14:paraId="783FF139" w14:textId="77777777" w:rsidR="00AB711A" w:rsidRPr="00913466" w:rsidRDefault="00AB711A" w:rsidP="00BC7071"/>
        </w:tc>
        <w:tc>
          <w:tcPr>
            <w:tcW w:w="0" w:type="auto"/>
          </w:tcPr>
          <w:p w14:paraId="481617E9" w14:textId="77777777" w:rsidR="00AB711A" w:rsidRPr="00913466" w:rsidRDefault="00AB711A" w:rsidP="00BC7071"/>
        </w:tc>
        <w:tc>
          <w:tcPr>
            <w:tcW w:w="0" w:type="auto"/>
          </w:tcPr>
          <w:p w14:paraId="12A01765" w14:textId="77777777" w:rsidR="00AB711A" w:rsidRPr="00913466" w:rsidRDefault="00AB711A" w:rsidP="00BC7071"/>
        </w:tc>
        <w:tc>
          <w:tcPr>
            <w:tcW w:w="0" w:type="auto"/>
          </w:tcPr>
          <w:p w14:paraId="22AE37B0" w14:textId="77777777" w:rsidR="00AB711A" w:rsidRPr="00913466" w:rsidRDefault="00AB711A" w:rsidP="00BC7071"/>
        </w:tc>
        <w:tc>
          <w:tcPr>
            <w:tcW w:w="0" w:type="auto"/>
          </w:tcPr>
          <w:p w14:paraId="109B250B" w14:textId="77777777" w:rsidR="00AB711A" w:rsidRPr="00913466" w:rsidRDefault="00AB711A" w:rsidP="00BC7071"/>
        </w:tc>
        <w:tc>
          <w:tcPr>
            <w:tcW w:w="0" w:type="auto"/>
          </w:tcPr>
          <w:p w14:paraId="2AE8E320" w14:textId="77777777" w:rsidR="00AB711A" w:rsidRPr="00913466" w:rsidRDefault="00AB711A" w:rsidP="00BC7071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435E0B15" w14:textId="77777777" w:rsidR="00AB711A" w:rsidRDefault="00AB711A" w:rsidP="00BC7071"/>
        </w:tc>
        <w:tc>
          <w:tcPr>
            <w:tcW w:w="0" w:type="auto"/>
          </w:tcPr>
          <w:p w14:paraId="6E3A3F3E" w14:textId="77777777" w:rsidR="00AB711A" w:rsidRDefault="00AB711A" w:rsidP="00BC7071">
            <w:pPr>
              <w:rPr>
                <w:b/>
                <w:bCs/>
              </w:rPr>
            </w:pPr>
          </w:p>
          <w:p w14:paraId="4A295C2F" w14:textId="77777777" w:rsidR="00AB711A" w:rsidRDefault="00AB711A" w:rsidP="00BC7071">
            <w:pPr>
              <w:rPr>
                <w:b/>
                <w:bCs/>
              </w:rPr>
            </w:pPr>
          </w:p>
          <w:p w14:paraId="09DBF0E9" w14:textId="4B9910E1" w:rsidR="00AB711A" w:rsidRDefault="00AB711A" w:rsidP="00BC7071">
            <w:pPr>
              <w:rPr>
                <w:b/>
                <w:bCs/>
              </w:rPr>
            </w:pPr>
          </w:p>
        </w:tc>
      </w:tr>
      <w:tr w:rsidR="00AB711A" w:rsidRPr="00913466" w14:paraId="3783EDD4" w14:textId="77777777" w:rsidTr="00BC7071">
        <w:tc>
          <w:tcPr>
            <w:tcW w:w="0" w:type="auto"/>
          </w:tcPr>
          <w:p w14:paraId="47F71460" w14:textId="77777777" w:rsidR="00AB711A" w:rsidRPr="00913466" w:rsidRDefault="00AB711A" w:rsidP="00BC7071"/>
        </w:tc>
        <w:tc>
          <w:tcPr>
            <w:tcW w:w="0" w:type="auto"/>
          </w:tcPr>
          <w:p w14:paraId="6CD58223" w14:textId="77777777" w:rsidR="00AB711A" w:rsidRPr="00913466" w:rsidRDefault="00AB711A" w:rsidP="00BC7071"/>
        </w:tc>
        <w:tc>
          <w:tcPr>
            <w:tcW w:w="0" w:type="auto"/>
          </w:tcPr>
          <w:p w14:paraId="55EE5BB2" w14:textId="77777777" w:rsidR="00AB711A" w:rsidRPr="00913466" w:rsidRDefault="00AB711A" w:rsidP="00BC7071"/>
        </w:tc>
        <w:tc>
          <w:tcPr>
            <w:tcW w:w="0" w:type="auto"/>
          </w:tcPr>
          <w:p w14:paraId="3440938E" w14:textId="77777777" w:rsidR="00AB711A" w:rsidRPr="00913466" w:rsidRDefault="00AB711A" w:rsidP="00BC7071"/>
        </w:tc>
        <w:tc>
          <w:tcPr>
            <w:tcW w:w="0" w:type="auto"/>
          </w:tcPr>
          <w:p w14:paraId="2C698AE6" w14:textId="77777777" w:rsidR="00AB711A" w:rsidRPr="00913466" w:rsidRDefault="00AB711A" w:rsidP="00BC7071"/>
        </w:tc>
        <w:tc>
          <w:tcPr>
            <w:tcW w:w="0" w:type="auto"/>
          </w:tcPr>
          <w:p w14:paraId="68026B00" w14:textId="77777777" w:rsidR="00AB711A" w:rsidRPr="00913466" w:rsidRDefault="00AB711A" w:rsidP="00BC7071"/>
        </w:tc>
        <w:tc>
          <w:tcPr>
            <w:tcW w:w="0" w:type="auto"/>
          </w:tcPr>
          <w:p w14:paraId="3FCFC9D9" w14:textId="77777777" w:rsidR="00AB711A" w:rsidRPr="00913466" w:rsidRDefault="00AB711A" w:rsidP="00BC7071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217F646C" w14:textId="77777777" w:rsidR="00AB711A" w:rsidRDefault="00AB711A" w:rsidP="00BC7071"/>
        </w:tc>
        <w:tc>
          <w:tcPr>
            <w:tcW w:w="0" w:type="auto"/>
          </w:tcPr>
          <w:p w14:paraId="68374BCF" w14:textId="77777777" w:rsidR="00AB711A" w:rsidRDefault="00AB711A" w:rsidP="00BC7071">
            <w:pPr>
              <w:rPr>
                <w:b/>
                <w:bCs/>
              </w:rPr>
            </w:pPr>
          </w:p>
          <w:p w14:paraId="196B0597" w14:textId="77777777" w:rsidR="00AB711A" w:rsidRDefault="00AB711A" w:rsidP="00BC7071">
            <w:pPr>
              <w:rPr>
                <w:b/>
                <w:bCs/>
              </w:rPr>
            </w:pPr>
          </w:p>
          <w:p w14:paraId="2F3C4DDD" w14:textId="2C64284E" w:rsidR="00AB711A" w:rsidRDefault="00AB711A" w:rsidP="00BC7071">
            <w:pPr>
              <w:rPr>
                <w:b/>
                <w:bCs/>
              </w:rPr>
            </w:pPr>
          </w:p>
        </w:tc>
      </w:tr>
      <w:tr w:rsidR="00AB711A" w:rsidRPr="00913466" w14:paraId="493B7CCE" w14:textId="77777777" w:rsidTr="00BC7071">
        <w:tc>
          <w:tcPr>
            <w:tcW w:w="0" w:type="auto"/>
          </w:tcPr>
          <w:p w14:paraId="27D40D43" w14:textId="77777777" w:rsidR="00AB711A" w:rsidRPr="00913466" w:rsidRDefault="00AB711A" w:rsidP="00BC7071"/>
        </w:tc>
        <w:tc>
          <w:tcPr>
            <w:tcW w:w="0" w:type="auto"/>
          </w:tcPr>
          <w:p w14:paraId="0D0D9D8F" w14:textId="77777777" w:rsidR="00AB711A" w:rsidRPr="00913466" w:rsidRDefault="00AB711A" w:rsidP="00BC7071"/>
        </w:tc>
        <w:tc>
          <w:tcPr>
            <w:tcW w:w="0" w:type="auto"/>
          </w:tcPr>
          <w:p w14:paraId="5E621EBC" w14:textId="77777777" w:rsidR="00AB711A" w:rsidRPr="00913466" w:rsidRDefault="00AB711A" w:rsidP="00BC7071"/>
        </w:tc>
        <w:tc>
          <w:tcPr>
            <w:tcW w:w="0" w:type="auto"/>
          </w:tcPr>
          <w:p w14:paraId="7541FD71" w14:textId="77777777" w:rsidR="00AB711A" w:rsidRPr="00913466" w:rsidRDefault="00AB711A" w:rsidP="00BC7071"/>
        </w:tc>
        <w:tc>
          <w:tcPr>
            <w:tcW w:w="0" w:type="auto"/>
          </w:tcPr>
          <w:p w14:paraId="7FA4CE82" w14:textId="77777777" w:rsidR="00AB711A" w:rsidRPr="00913466" w:rsidRDefault="00AB711A" w:rsidP="00BC7071"/>
        </w:tc>
        <w:tc>
          <w:tcPr>
            <w:tcW w:w="0" w:type="auto"/>
          </w:tcPr>
          <w:p w14:paraId="7093582B" w14:textId="77777777" w:rsidR="00AB711A" w:rsidRPr="00913466" w:rsidRDefault="00AB711A" w:rsidP="00BC7071"/>
        </w:tc>
        <w:tc>
          <w:tcPr>
            <w:tcW w:w="0" w:type="auto"/>
          </w:tcPr>
          <w:p w14:paraId="5FAA6F11" w14:textId="77777777" w:rsidR="00AB711A" w:rsidRPr="00913466" w:rsidRDefault="00AB711A" w:rsidP="00BC7071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2873CC59" w14:textId="77777777" w:rsidR="00AB711A" w:rsidRDefault="00AB711A" w:rsidP="00BC7071"/>
        </w:tc>
        <w:tc>
          <w:tcPr>
            <w:tcW w:w="0" w:type="auto"/>
          </w:tcPr>
          <w:p w14:paraId="66DAE408" w14:textId="77777777" w:rsidR="00AB711A" w:rsidRDefault="00AB711A" w:rsidP="00BC7071">
            <w:pPr>
              <w:rPr>
                <w:b/>
                <w:bCs/>
              </w:rPr>
            </w:pPr>
          </w:p>
          <w:p w14:paraId="02BD51B1" w14:textId="77777777" w:rsidR="00AB711A" w:rsidRDefault="00AB711A" w:rsidP="00BC7071">
            <w:pPr>
              <w:rPr>
                <w:b/>
                <w:bCs/>
              </w:rPr>
            </w:pPr>
          </w:p>
          <w:p w14:paraId="7D733EC1" w14:textId="766B0575" w:rsidR="00AB711A" w:rsidRDefault="00AB711A" w:rsidP="00BC7071">
            <w:pPr>
              <w:rPr>
                <w:b/>
                <w:bCs/>
              </w:rPr>
            </w:pPr>
          </w:p>
        </w:tc>
      </w:tr>
    </w:tbl>
    <w:p w14:paraId="58CE1A46" w14:textId="77777777" w:rsidR="00BA23BB" w:rsidRDefault="00BA23BB"/>
    <w:sectPr w:rsidR="00BA23BB" w:rsidSect="00BA23BB">
      <w:pgSz w:w="15840" w:h="12240" w:orient="landscape"/>
      <w:pgMar w:top="1440" w:right="1152" w:bottom="1440" w:left="115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C2648"/>
    <w:multiLevelType w:val="hybridMultilevel"/>
    <w:tmpl w:val="7EF628D2"/>
    <w:lvl w:ilvl="0" w:tplc="3A1C9E6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BB"/>
    <w:rsid w:val="00081457"/>
    <w:rsid w:val="00140444"/>
    <w:rsid w:val="00291237"/>
    <w:rsid w:val="002A2B9F"/>
    <w:rsid w:val="002C5B34"/>
    <w:rsid w:val="00302496"/>
    <w:rsid w:val="00350509"/>
    <w:rsid w:val="003817B7"/>
    <w:rsid w:val="004C3D39"/>
    <w:rsid w:val="004F5E94"/>
    <w:rsid w:val="005457F5"/>
    <w:rsid w:val="005E550B"/>
    <w:rsid w:val="006551E3"/>
    <w:rsid w:val="007766D8"/>
    <w:rsid w:val="00AB711A"/>
    <w:rsid w:val="00BA23BB"/>
    <w:rsid w:val="00C5451C"/>
    <w:rsid w:val="00D6365B"/>
    <w:rsid w:val="00DB5B3A"/>
    <w:rsid w:val="00DC5E3F"/>
    <w:rsid w:val="00F3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C797D"/>
  <w15:chartTrackingRefBased/>
  <w15:docId w15:val="{A6C63D32-7CC4-BE47-AD78-90EE81A9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CCNormal"/>
    <w:qFormat/>
    <w:rsid w:val="00BA23BB"/>
    <w:rPr>
      <w:rFonts w:ascii="Calibri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3BB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A23BB"/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D636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36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derwoodlif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Gertrude Downs</dc:creator>
  <cp:keywords/>
  <dc:description/>
  <cp:lastModifiedBy>Mina Bancroft</cp:lastModifiedBy>
  <cp:revision>2</cp:revision>
  <dcterms:created xsi:type="dcterms:W3CDTF">2020-10-05T13:05:00Z</dcterms:created>
  <dcterms:modified xsi:type="dcterms:W3CDTF">2020-10-05T15:32:00Z</dcterms:modified>
</cp:coreProperties>
</file>